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91B71" w14:textId="29CA9342" w:rsidR="00CC15BD" w:rsidRDefault="00B632D0" w:rsidP="00525BC8">
      <w:pPr>
        <w:spacing w:before="19"/>
        <w:jc w:val="both"/>
        <w:rPr>
          <w:b/>
          <w:i/>
          <w:sz w:val="40"/>
          <w:szCs w:val="40"/>
        </w:rPr>
      </w:pPr>
      <w:r w:rsidRPr="00342053">
        <w:rPr>
          <w:noProof/>
          <w:sz w:val="40"/>
          <w:szCs w:val="40"/>
        </w:rPr>
        <w:drawing>
          <wp:anchor distT="0" distB="0" distL="0" distR="0" simplePos="0" relativeHeight="251658241" behindDoc="0" locked="0" layoutInCell="1" allowOverlap="1" wp14:anchorId="1FEFD0B3" wp14:editId="665F7AB0">
            <wp:simplePos x="0" y="0"/>
            <wp:positionH relativeFrom="page">
              <wp:posOffset>1285875</wp:posOffset>
            </wp:positionH>
            <wp:positionV relativeFrom="page">
              <wp:posOffset>981075</wp:posOffset>
            </wp:positionV>
            <wp:extent cx="1031875" cy="100965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87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00A6C">
        <w:rPr>
          <w:b/>
          <w:i/>
          <w:sz w:val="40"/>
          <w:szCs w:val="40"/>
        </w:rPr>
        <w:tab/>
      </w:r>
      <w:r w:rsidR="00600A6C">
        <w:rPr>
          <w:b/>
          <w:i/>
          <w:sz w:val="40"/>
          <w:szCs w:val="40"/>
        </w:rPr>
        <w:tab/>
      </w:r>
      <w:r w:rsidR="00600A6C">
        <w:rPr>
          <w:b/>
          <w:i/>
          <w:sz w:val="40"/>
          <w:szCs w:val="40"/>
        </w:rPr>
        <w:tab/>
      </w:r>
      <w:r w:rsidR="00600A6C">
        <w:rPr>
          <w:b/>
          <w:i/>
          <w:sz w:val="40"/>
          <w:szCs w:val="40"/>
        </w:rPr>
        <w:tab/>
      </w:r>
    </w:p>
    <w:p w14:paraId="4E18F2C6" w14:textId="0BD4A077" w:rsidR="00600A6C" w:rsidRDefault="00CC15BD" w:rsidP="00600A6C">
      <w:pPr>
        <w:spacing w:before="19"/>
        <w:ind w:left="720"/>
        <w:jc w:val="both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                            </w:t>
      </w:r>
      <w:r w:rsidR="00600A6C">
        <w:rPr>
          <w:b/>
          <w:i/>
          <w:sz w:val="40"/>
          <w:szCs w:val="40"/>
        </w:rPr>
        <w:t>City of Boiling Spring Lakes</w:t>
      </w:r>
    </w:p>
    <w:p w14:paraId="36503EC7" w14:textId="7E113B33" w:rsidR="00CC15BD" w:rsidRDefault="00CC15BD" w:rsidP="00600A6C">
      <w:pPr>
        <w:spacing w:before="19"/>
        <w:ind w:left="720"/>
        <w:jc w:val="both"/>
        <w:rPr>
          <w:b/>
          <w:i/>
          <w:sz w:val="28"/>
          <w:szCs w:val="28"/>
        </w:rPr>
      </w:pPr>
      <w:r>
        <w:rPr>
          <w:b/>
          <w:i/>
          <w:sz w:val="40"/>
          <w:szCs w:val="40"/>
        </w:rPr>
        <w:t xml:space="preserve">                                </w:t>
      </w:r>
      <w:r>
        <w:rPr>
          <w:b/>
          <w:i/>
          <w:sz w:val="28"/>
          <w:szCs w:val="28"/>
        </w:rPr>
        <w:t>9 E. Boiling Spring Road</w:t>
      </w:r>
    </w:p>
    <w:p w14:paraId="7619057E" w14:textId="77A50C15" w:rsidR="00CC15BD" w:rsidRPr="00CC15BD" w:rsidRDefault="00CC15BD" w:rsidP="00600A6C">
      <w:pPr>
        <w:spacing w:before="19"/>
        <w:ind w:left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Boiling Spring Lakes, NC  28461</w:t>
      </w:r>
    </w:p>
    <w:p w14:paraId="1FEFD07A" w14:textId="2A5AD8B7" w:rsidR="00E47F83" w:rsidRDefault="008D33A0" w:rsidP="00CC15BD">
      <w:pPr>
        <w:spacing w:before="19"/>
        <w:ind w:left="720"/>
        <w:jc w:val="both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FEFD0B5" wp14:editId="1FEFD0B6">
                <wp:simplePos x="0" y="0"/>
                <wp:positionH relativeFrom="page">
                  <wp:posOffset>866775</wp:posOffset>
                </wp:positionH>
                <wp:positionV relativeFrom="paragraph">
                  <wp:posOffset>135890</wp:posOffset>
                </wp:positionV>
                <wp:extent cx="59436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365 1365"/>
                            <a:gd name="T1" fmla="*/ T0 w 9360"/>
                            <a:gd name="T2" fmla="+- 0 10725 1365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364FF" id="Freeform 7" o:spid="_x0000_s1026" style="position:absolute;margin-left:68.25pt;margin-top:10.7pt;width:46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" path="m,l9360,e" filled="f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</w:p>
    <w:p w14:paraId="1FEFD07B" w14:textId="5417F9BF" w:rsidR="00E47F83" w:rsidRDefault="000B4B35" w:rsidP="00600A6C">
      <w:pPr>
        <w:spacing w:before="52" w:line="289" w:lineRule="exact"/>
        <w:ind w:left="720" w:right="90"/>
        <w:jc w:val="center"/>
        <w:rPr>
          <w:b/>
          <w:sz w:val="24"/>
        </w:rPr>
      </w:pPr>
      <w:r>
        <w:rPr>
          <w:b/>
          <w:sz w:val="24"/>
        </w:rPr>
        <w:t>SPECIAL EVENTS COMMITTEE</w:t>
      </w:r>
      <w:r w:rsidR="00342053">
        <w:rPr>
          <w:b/>
          <w:sz w:val="24"/>
        </w:rPr>
        <w:t xml:space="preserve"> MEETING </w:t>
      </w:r>
      <w:r w:rsidR="002C43D4">
        <w:rPr>
          <w:b/>
          <w:sz w:val="24"/>
        </w:rPr>
        <w:t>MINUTES</w:t>
      </w:r>
    </w:p>
    <w:p w14:paraId="1FEFD07C" w14:textId="2161995E" w:rsidR="00E47F83" w:rsidRDefault="007C22B3" w:rsidP="00600A6C">
      <w:pPr>
        <w:spacing w:line="285" w:lineRule="exact"/>
        <w:ind w:left="720" w:right="90"/>
        <w:jc w:val="center"/>
        <w:rPr>
          <w:b/>
          <w:sz w:val="24"/>
        </w:rPr>
      </w:pPr>
      <w:r>
        <w:rPr>
          <w:b/>
          <w:sz w:val="24"/>
        </w:rPr>
        <w:t>June 11, 2025</w:t>
      </w:r>
    </w:p>
    <w:p w14:paraId="1FEFD07D" w14:textId="195A69EB" w:rsidR="00E47F83" w:rsidRDefault="005006EA" w:rsidP="00600A6C">
      <w:pPr>
        <w:spacing w:line="285" w:lineRule="exact"/>
        <w:ind w:left="720" w:right="90"/>
        <w:jc w:val="center"/>
        <w:rPr>
          <w:b/>
          <w:sz w:val="24"/>
        </w:rPr>
      </w:pPr>
      <w:r>
        <w:rPr>
          <w:b/>
          <w:sz w:val="24"/>
        </w:rPr>
        <w:t>5:</w:t>
      </w:r>
      <w:r w:rsidR="000B4B35">
        <w:rPr>
          <w:b/>
          <w:sz w:val="24"/>
        </w:rPr>
        <w:t>3</w:t>
      </w:r>
      <w:r>
        <w:rPr>
          <w:b/>
          <w:sz w:val="24"/>
        </w:rPr>
        <w:t>0</w:t>
      </w:r>
      <w:r w:rsidR="002C43D4">
        <w:rPr>
          <w:b/>
          <w:sz w:val="24"/>
        </w:rPr>
        <w:t xml:space="preserve"> P.M.</w:t>
      </w:r>
    </w:p>
    <w:p w14:paraId="1FEFD07E" w14:textId="77777777" w:rsidR="00E47F83" w:rsidRDefault="002C43D4" w:rsidP="00600A6C">
      <w:pPr>
        <w:spacing w:line="289" w:lineRule="exact"/>
        <w:ind w:left="720" w:right="90"/>
        <w:jc w:val="center"/>
        <w:rPr>
          <w:b/>
          <w:sz w:val="24"/>
        </w:rPr>
      </w:pPr>
      <w:r>
        <w:rPr>
          <w:b/>
          <w:sz w:val="24"/>
        </w:rPr>
        <w:t>City Hall</w:t>
      </w:r>
    </w:p>
    <w:p w14:paraId="1FEFD07F" w14:textId="77777777" w:rsidR="00E47F83" w:rsidRDefault="00E47F83" w:rsidP="00600A6C">
      <w:pPr>
        <w:pStyle w:val="BodyText"/>
        <w:spacing w:before="8"/>
        <w:ind w:left="720"/>
        <w:jc w:val="both"/>
        <w:rPr>
          <w:b/>
          <w:sz w:val="22"/>
        </w:rPr>
      </w:pPr>
    </w:p>
    <w:p w14:paraId="1FEFD081" w14:textId="5225CECB" w:rsidR="00E47F83" w:rsidRDefault="002C43D4" w:rsidP="00600A6C">
      <w:pPr>
        <w:pStyle w:val="BodyText"/>
        <w:spacing w:line="289" w:lineRule="exact"/>
        <w:ind w:left="720"/>
        <w:jc w:val="both"/>
      </w:pPr>
      <w:r>
        <w:rPr>
          <w:b/>
        </w:rPr>
        <w:t>Attendance:</w:t>
      </w:r>
      <w:r>
        <w:rPr>
          <w:b/>
        </w:rPr>
        <w:tab/>
      </w:r>
      <w:r w:rsidR="00732072">
        <w:rPr>
          <w:bCs/>
        </w:rPr>
        <w:t xml:space="preserve">Brenda Hogan (Chair), </w:t>
      </w:r>
      <w:r w:rsidR="0096593A">
        <w:rPr>
          <w:bCs/>
        </w:rPr>
        <w:t xml:space="preserve">Lucille Launderville, Mary Pongonis, Karen Hartigan, </w:t>
      </w:r>
      <w:r w:rsidR="007C22B3">
        <w:rPr>
          <w:bCs/>
        </w:rPr>
        <w:t>Clark Sizemore, Jenny Sorber</w:t>
      </w:r>
      <w:r w:rsidR="00633216">
        <w:rPr>
          <w:bCs/>
        </w:rPr>
        <w:t xml:space="preserve">.  </w:t>
      </w:r>
      <w:r w:rsidR="00FC79D9">
        <w:rPr>
          <w:bCs/>
        </w:rPr>
        <w:t>Joan Kinney (excused)</w:t>
      </w:r>
    </w:p>
    <w:p w14:paraId="1FEFD082" w14:textId="4BACA57F" w:rsidR="00E47F83" w:rsidRDefault="00E47F83" w:rsidP="00FB0FBD">
      <w:pPr>
        <w:pStyle w:val="BodyText"/>
        <w:jc w:val="both"/>
        <w:rPr>
          <w:sz w:val="20"/>
        </w:rPr>
      </w:pPr>
    </w:p>
    <w:p w14:paraId="35D3227D" w14:textId="6E8F691A" w:rsidR="00600A6C" w:rsidRDefault="000C4C98" w:rsidP="00600A6C">
      <w:pPr>
        <w:spacing w:before="42"/>
        <w:ind w:left="720"/>
        <w:jc w:val="both"/>
        <w:rPr>
          <w:sz w:val="24"/>
        </w:rPr>
      </w:pPr>
      <w:r>
        <w:rPr>
          <w:b/>
          <w:sz w:val="24"/>
        </w:rPr>
        <w:t>C</w:t>
      </w:r>
      <w:r w:rsidR="002C43D4">
        <w:rPr>
          <w:b/>
          <w:sz w:val="24"/>
        </w:rPr>
        <w:t xml:space="preserve">ommissioner Liaison: </w:t>
      </w:r>
      <w:r w:rsidR="00FC79D9">
        <w:rPr>
          <w:sz w:val="24"/>
        </w:rPr>
        <w:t>Teagan Hall, (excused)</w:t>
      </w:r>
    </w:p>
    <w:p w14:paraId="5F2481E9" w14:textId="6138B5E5" w:rsidR="00B632D0" w:rsidRDefault="003E1707" w:rsidP="003E1707">
      <w:pPr>
        <w:tabs>
          <w:tab w:val="left" w:pos="4470"/>
        </w:tabs>
        <w:spacing w:before="42"/>
        <w:ind w:left="720"/>
        <w:jc w:val="both"/>
        <w:rPr>
          <w:sz w:val="24"/>
        </w:rPr>
      </w:pPr>
      <w:r>
        <w:rPr>
          <w:sz w:val="24"/>
        </w:rPr>
        <w:tab/>
      </w:r>
    </w:p>
    <w:p w14:paraId="1FEFD087" w14:textId="33F29D9F" w:rsidR="00E47F83" w:rsidRDefault="00104E19" w:rsidP="0034372C">
      <w:pPr>
        <w:pStyle w:val="Heading1"/>
        <w:ind w:left="0" w:firstLine="720"/>
        <w:jc w:val="both"/>
      </w:pPr>
      <w:r>
        <w:t>I</w:t>
      </w:r>
      <w:r w:rsidR="003B1028">
        <w:t>.</w:t>
      </w:r>
      <w:r>
        <w:tab/>
      </w:r>
      <w:r w:rsidR="002C43D4">
        <w:t>Call to Order</w:t>
      </w:r>
    </w:p>
    <w:p w14:paraId="1FEFD088" w14:textId="77777777" w:rsidR="00E47F83" w:rsidRDefault="00E47F83" w:rsidP="00600A6C">
      <w:pPr>
        <w:pStyle w:val="BodyText"/>
        <w:spacing w:before="3"/>
        <w:ind w:left="720"/>
        <w:jc w:val="both"/>
        <w:rPr>
          <w:b/>
          <w:sz w:val="23"/>
        </w:rPr>
      </w:pPr>
    </w:p>
    <w:p w14:paraId="1FEFD089" w14:textId="628909E8" w:rsidR="00E47F83" w:rsidRDefault="00104E19" w:rsidP="00600A6C">
      <w:pPr>
        <w:pStyle w:val="BodyText"/>
        <w:spacing w:line="232" w:lineRule="auto"/>
        <w:ind w:left="720"/>
        <w:jc w:val="both"/>
      </w:pPr>
      <w:r>
        <w:tab/>
      </w:r>
      <w:r w:rsidR="001074EA">
        <w:t>Brenda called the regular meeting to order at 5:30 p.m.</w:t>
      </w:r>
    </w:p>
    <w:p w14:paraId="1FEFD08A" w14:textId="77777777" w:rsidR="00E47F83" w:rsidRDefault="00E47F83" w:rsidP="00600A6C">
      <w:pPr>
        <w:pStyle w:val="BodyText"/>
        <w:spacing w:before="11"/>
        <w:ind w:left="720"/>
        <w:jc w:val="both"/>
        <w:rPr>
          <w:sz w:val="22"/>
        </w:rPr>
      </w:pPr>
    </w:p>
    <w:p w14:paraId="1FEFD08B" w14:textId="6144DA69" w:rsidR="00E47F83" w:rsidRDefault="00104E19" w:rsidP="00600A6C">
      <w:pPr>
        <w:pStyle w:val="Heading1"/>
        <w:spacing w:before="1"/>
        <w:ind w:left="720"/>
        <w:jc w:val="both"/>
      </w:pPr>
      <w:r>
        <w:t>II.</w:t>
      </w:r>
      <w:r>
        <w:tab/>
      </w:r>
      <w:r w:rsidR="002C43D4">
        <w:t>Approval of Agen</w:t>
      </w:r>
      <w:r w:rsidR="00E738E9">
        <w:t>da</w:t>
      </w:r>
    </w:p>
    <w:p w14:paraId="1FEFD08C" w14:textId="77777777" w:rsidR="00E47F83" w:rsidRDefault="00E47F83" w:rsidP="00600A6C">
      <w:pPr>
        <w:pStyle w:val="BodyText"/>
        <w:spacing w:before="5"/>
        <w:ind w:left="720"/>
        <w:jc w:val="both"/>
        <w:rPr>
          <w:b/>
          <w:sz w:val="18"/>
        </w:rPr>
      </w:pPr>
    </w:p>
    <w:p w14:paraId="1FEFD08F" w14:textId="070BD928" w:rsidR="004202E4" w:rsidRDefault="00104E19" w:rsidP="00E738E9">
      <w:pPr>
        <w:pStyle w:val="ListParagraph"/>
        <w:spacing w:before="52" w:line="289" w:lineRule="exact"/>
        <w:ind w:left="720" w:firstLine="0"/>
        <w:jc w:val="both"/>
        <w:rPr>
          <w:sz w:val="24"/>
        </w:rPr>
      </w:pPr>
      <w:r>
        <w:rPr>
          <w:sz w:val="24"/>
        </w:rPr>
        <w:tab/>
      </w:r>
      <w:r w:rsidR="00234BEA">
        <w:rPr>
          <w:sz w:val="24"/>
        </w:rPr>
        <w:t xml:space="preserve">Karen </w:t>
      </w:r>
      <w:r w:rsidR="008A2E24">
        <w:rPr>
          <w:sz w:val="24"/>
        </w:rPr>
        <w:t xml:space="preserve">made a motion to approve the </w:t>
      </w:r>
      <w:r w:rsidR="00054DB1">
        <w:rPr>
          <w:sz w:val="24"/>
        </w:rPr>
        <w:t>agenda.  The motion was seconded by Brenda.</w:t>
      </w:r>
    </w:p>
    <w:p w14:paraId="311F9F8D" w14:textId="77777777" w:rsidR="0068061E" w:rsidRPr="00E738E9" w:rsidRDefault="0068061E" w:rsidP="00E738E9">
      <w:pPr>
        <w:pStyle w:val="ListParagraph"/>
        <w:spacing w:before="52" w:line="289" w:lineRule="exact"/>
        <w:ind w:left="720" w:firstLine="0"/>
        <w:jc w:val="both"/>
        <w:rPr>
          <w:sz w:val="24"/>
        </w:rPr>
      </w:pPr>
    </w:p>
    <w:p w14:paraId="1FEFD090" w14:textId="3833A570" w:rsidR="00E47F83" w:rsidRDefault="00C55FF0" w:rsidP="00600A6C">
      <w:pPr>
        <w:pStyle w:val="BodyText"/>
        <w:spacing w:before="8"/>
        <w:ind w:left="720"/>
        <w:jc w:val="both"/>
        <w:rPr>
          <w:b/>
          <w:sz w:val="22"/>
        </w:rPr>
      </w:pPr>
      <w:r>
        <w:rPr>
          <w:b/>
          <w:sz w:val="22"/>
        </w:rPr>
        <w:t>Vote</w:t>
      </w:r>
      <w:r w:rsidR="005C4F4D">
        <w:rPr>
          <w:b/>
          <w:sz w:val="22"/>
        </w:rPr>
        <w:t xml:space="preserve"> 5</w:t>
      </w:r>
      <w:r>
        <w:rPr>
          <w:b/>
          <w:sz w:val="22"/>
        </w:rPr>
        <w:t>-0</w:t>
      </w:r>
    </w:p>
    <w:p w14:paraId="0C56941E" w14:textId="77777777" w:rsidR="00C55FF0" w:rsidRDefault="00C55FF0" w:rsidP="00600A6C">
      <w:pPr>
        <w:pStyle w:val="BodyText"/>
        <w:spacing w:before="8"/>
        <w:ind w:left="720"/>
        <w:jc w:val="both"/>
        <w:rPr>
          <w:b/>
          <w:sz w:val="22"/>
        </w:rPr>
      </w:pPr>
    </w:p>
    <w:p w14:paraId="1FEFD091" w14:textId="194AB22C" w:rsidR="00E47F83" w:rsidRDefault="00104E19" w:rsidP="00600A6C">
      <w:pPr>
        <w:pStyle w:val="ListParagraph"/>
        <w:ind w:left="720" w:firstLine="0"/>
        <w:jc w:val="both"/>
        <w:rPr>
          <w:b/>
          <w:sz w:val="24"/>
        </w:rPr>
      </w:pPr>
      <w:r>
        <w:rPr>
          <w:b/>
          <w:sz w:val="24"/>
        </w:rPr>
        <w:t>III.</w:t>
      </w:r>
      <w:r>
        <w:rPr>
          <w:b/>
          <w:sz w:val="24"/>
        </w:rPr>
        <w:tab/>
      </w:r>
      <w:r w:rsidR="002C43D4">
        <w:rPr>
          <w:b/>
          <w:sz w:val="24"/>
        </w:rPr>
        <w:t>Approval of Minutes</w:t>
      </w:r>
    </w:p>
    <w:p w14:paraId="1FEFD092" w14:textId="77777777" w:rsidR="004202E4" w:rsidRDefault="004202E4" w:rsidP="00600A6C">
      <w:pPr>
        <w:tabs>
          <w:tab w:val="left" w:pos="1215"/>
        </w:tabs>
        <w:ind w:left="720"/>
        <w:jc w:val="both"/>
        <w:rPr>
          <w:sz w:val="24"/>
        </w:rPr>
      </w:pPr>
    </w:p>
    <w:p w14:paraId="7633ACF7" w14:textId="650FD273" w:rsidR="00342053" w:rsidRDefault="00104E19" w:rsidP="00E738E9">
      <w:pPr>
        <w:ind w:left="720"/>
        <w:jc w:val="both"/>
        <w:rPr>
          <w:sz w:val="24"/>
        </w:rPr>
      </w:pPr>
      <w:r>
        <w:rPr>
          <w:b/>
          <w:sz w:val="24"/>
        </w:rPr>
        <w:tab/>
      </w:r>
      <w:r w:rsidR="004202E4" w:rsidRPr="004202E4">
        <w:rPr>
          <w:sz w:val="24"/>
        </w:rPr>
        <w:t xml:space="preserve">A motion was made by </w:t>
      </w:r>
      <w:r w:rsidR="00330F82">
        <w:rPr>
          <w:sz w:val="24"/>
        </w:rPr>
        <w:t>Mary</w:t>
      </w:r>
      <w:r w:rsidR="00961239">
        <w:rPr>
          <w:sz w:val="24"/>
        </w:rPr>
        <w:t xml:space="preserve">, with a second </w:t>
      </w:r>
      <w:r w:rsidR="00FF1135">
        <w:rPr>
          <w:sz w:val="24"/>
        </w:rPr>
        <w:t xml:space="preserve">by </w:t>
      </w:r>
      <w:r w:rsidR="00234BEA">
        <w:rPr>
          <w:sz w:val="24"/>
        </w:rPr>
        <w:t>Karen</w:t>
      </w:r>
      <w:r w:rsidR="00454FD0">
        <w:rPr>
          <w:sz w:val="24"/>
        </w:rPr>
        <w:t xml:space="preserve"> </w:t>
      </w:r>
      <w:r w:rsidR="004202E4" w:rsidRPr="004202E4">
        <w:rPr>
          <w:sz w:val="24"/>
        </w:rPr>
        <w:t xml:space="preserve">to approve </w:t>
      </w:r>
      <w:r w:rsidR="002A0897">
        <w:rPr>
          <w:sz w:val="24"/>
        </w:rPr>
        <w:t xml:space="preserve">the </w:t>
      </w:r>
      <w:r w:rsidR="00234BEA">
        <w:rPr>
          <w:sz w:val="24"/>
        </w:rPr>
        <w:t>May 14, 2025</w:t>
      </w:r>
      <w:r w:rsidR="00E27C99">
        <w:rPr>
          <w:sz w:val="24"/>
        </w:rPr>
        <w:t xml:space="preserve"> </w:t>
      </w:r>
      <w:r w:rsidR="00CD4261">
        <w:rPr>
          <w:sz w:val="24"/>
        </w:rPr>
        <w:t>minutes as written.</w:t>
      </w:r>
    </w:p>
    <w:p w14:paraId="5EE06C5E" w14:textId="77777777" w:rsidR="00006D0C" w:rsidRPr="00E738E9" w:rsidRDefault="00006D0C" w:rsidP="00E738E9">
      <w:pPr>
        <w:ind w:left="720"/>
        <w:jc w:val="both"/>
        <w:rPr>
          <w:sz w:val="24"/>
        </w:rPr>
      </w:pPr>
    </w:p>
    <w:p w14:paraId="4E55A24E" w14:textId="5A11F180" w:rsidR="00342053" w:rsidRDefault="00C55FF0" w:rsidP="00600A6C">
      <w:pPr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Vo</w:t>
      </w:r>
      <w:r w:rsidR="00B2346E">
        <w:rPr>
          <w:b/>
          <w:sz w:val="24"/>
          <w:szCs w:val="24"/>
        </w:rPr>
        <w:t xml:space="preserve">te </w:t>
      </w:r>
      <w:r w:rsidR="00303588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-0</w:t>
      </w:r>
    </w:p>
    <w:p w14:paraId="350AC5AE" w14:textId="77777777" w:rsidR="00C55FF0" w:rsidRDefault="00C55FF0" w:rsidP="00600A6C">
      <w:pPr>
        <w:ind w:left="720"/>
        <w:jc w:val="both"/>
        <w:rPr>
          <w:b/>
          <w:sz w:val="24"/>
          <w:szCs w:val="24"/>
        </w:rPr>
      </w:pPr>
    </w:p>
    <w:p w14:paraId="1FEFD096" w14:textId="68EC008E" w:rsidR="00E47F83" w:rsidRPr="00342053" w:rsidRDefault="00104E19" w:rsidP="00600A6C">
      <w:pPr>
        <w:ind w:left="720"/>
        <w:jc w:val="both"/>
        <w:rPr>
          <w:b/>
          <w:sz w:val="24"/>
          <w:szCs w:val="24"/>
        </w:rPr>
      </w:pPr>
      <w:r>
        <w:rPr>
          <w:b/>
          <w:sz w:val="24"/>
        </w:rPr>
        <w:t>IV.</w:t>
      </w:r>
      <w:r>
        <w:rPr>
          <w:b/>
          <w:sz w:val="24"/>
        </w:rPr>
        <w:tab/>
      </w:r>
      <w:r w:rsidR="002C43D4">
        <w:rPr>
          <w:b/>
          <w:sz w:val="24"/>
        </w:rPr>
        <w:t>Public Comment</w:t>
      </w:r>
      <w:r w:rsidR="009C4CC8">
        <w:rPr>
          <w:b/>
          <w:sz w:val="24"/>
        </w:rPr>
        <w:t>s</w:t>
      </w:r>
    </w:p>
    <w:p w14:paraId="1FEFD097" w14:textId="77777777" w:rsidR="00E47F83" w:rsidRDefault="00E47F83" w:rsidP="00600A6C">
      <w:pPr>
        <w:pStyle w:val="BodyText"/>
        <w:spacing w:before="8"/>
        <w:ind w:left="720"/>
        <w:jc w:val="both"/>
        <w:rPr>
          <w:b/>
          <w:sz w:val="22"/>
        </w:rPr>
      </w:pPr>
    </w:p>
    <w:p w14:paraId="600164D2" w14:textId="0DDCBE72" w:rsidR="008947C3" w:rsidRDefault="00350D21" w:rsidP="002404E3">
      <w:pPr>
        <w:pStyle w:val="BodyText"/>
        <w:ind w:left="720"/>
        <w:jc w:val="both"/>
      </w:pPr>
      <w:r>
        <w:tab/>
        <w:t>None</w:t>
      </w:r>
    </w:p>
    <w:p w14:paraId="62C81980" w14:textId="77777777" w:rsidR="00861755" w:rsidRDefault="00861755" w:rsidP="002404E3">
      <w:pPr>
        <w:pStyle w:val="BodyText"/>
        <w:ind w:left="720"/>
        <w:jc w:val="both"/>
      </w:pPr>
    </w:p>
    <w:p w14:paraId="606BABF4" w14:textId="1DB0AC66" w:rsidR="000C2F99" w:rsidRDefault="000C2F99" w:rsidP="00690063"/>
    <w:p w14:paraId="129F70BF" w14:textId="76AA8498" w:rsidR="00A140BB" w:rsidRPr="00AC7CDE" w:rsidRDefault="00104E19" w:rsidP="00C3576F">
      <w:pPr>
        <w:ind w:firstLine="720"/>
      </w:pPr>
      <w:r w:rsidRPr="00690063">
        <w:rPr>
          <w:b/>
          <w:bCs/>
        </w:rPr>
        <w:t>V.</w:t>
      </w:r>
      <w:r w:rsidRPr="00690063">
        <w:rPr>
          <w:b/>
          <w:bCs/>
        </w:rPr>
        <w:tab/>
      </w:r>
      <w:r w:rsidR="00350D21">
        <w:rPr>
          <w:b/>
          <w:bCs/>
        </w:rPr>
        <w:t>Budget Report</w:t>
      </w:r>
      <w:r w:rsidR="0017154D" w:rsidRPr="00B1259E">
        <w:rPr>
          <w:sz w:val="24"/>
        </w:rPr>
        <w:t xml:space="preserve"> </w:t>
      </w:r>
    </w:p>
    <w:p w14:paraId="5BB79540" w14:textId="1779C600" w:rsidR="00B216A9" w:rsidRDefault="00B216A9" w:rsidP="00B1259E">
      <w:pPr>
        <w:ind w:firstLine="720"/>
        <w:rPr>
          <w:sz w:val="24"/>
        </w:rPr>
      </w:pPr>
      <w:r>
        <w:rPr>
          <w:sz w:val="24"/>
        </w:rPr>
        <w:tab/>
      </w:r>
    </w:p>
    <w:p w14:paraId="508C2DD1" w14:textId="76B753A7" w:rsidR="00E21686" w:rsidRDefault="00924907" w:rsidP="00E21686">
      <w:pPr>
        <w:ind w:left="720"/>
        <w:rPr>
          <w:sz w:val="24"/>
        </w:rPr>
      </w:pPr>
      <w:r>
        <w:rPr>
          <w:sz w:val="24"/>
        </w:rPr>
        <w:tab/>
        <w:t xml:space="preserve">Lucille </w:t>
      </w:r>
      <w:r w:rsidR="00ED1211">
        <w:rPr>
          <w:sz w:val="24"/>
        </w:rPr>
        <w:t>reported after the $</w:t>
      </w:r>
      <w:r w:rsidR="00AB2973">
        <w:rPr>
          <w:sz w:val="24"/>
        </w:rPr>
        <w:t>1500</w:t>
      </w:r>
      <w:r w:rsidR="00ED1211">
        <w:rPr>
          <w:sz w:val="24"/>
        </w:rPr>
        <w:t xml:space="preserve"> donation to the Boiling Spring Lakes Fire and </w:t>
      </w:r>
      <w:r w:rsidR="00ED1211">
        <w:rPr>
          <w:sz w:val="24"/>
        </w:rPr>
        <w:lastRenderedPageBreak/>
        <w:t xml:space="preserve">Rescue </w:t>
      </w:r>
      <w:r w:rsidR="00AB2973">
        <w:rPr>
          <w:sz w:val="24"/>
        </w:rPr>
        <w:t xml:space="preserve">Department, </w:t>
      </w:r>
      <w:r w:rsidR="00464CAC">
        <w:rPr>
          <w:sz w:val="24"/>
        </w:rPr>
        <w:t>and $48.0</w:t>
      </w:r>
      <w:r w:rsidR="00FD2F3C">
        <w:rPr>
          <w:sz w:val="24"/>
        </w:rPr>
        <w:t xml:space="preserve">2 </w:t>
      </w:r>
      <w:r w:rsidR="00464CAC">
        <w:rPr>
          <w:sz w:val="24"/>
        </w:rPr>
        <w:t xml:space="preserve"> black paint (for </w:t>
      </w:r>
      <w:r w:rsidR="00AD33CA">
        <w:rPr>
          <w:sz w:val="24"/>
        </w:rPr>
        <w:t xml:space="preserve">wooden </w:t>
      </w:r>
      <w:r w:rsidR="00464CAC">
        <w:rPr>
          <w:sz w:val="24"/>
        </w:rPr>
        <w:t xml:space="preserve">banner frame) </w:t>
      </w:r>
      <w:r w:rsidR="00C058C9">
        <w:rPr>
          <w:sz w:val="24"/>
        </w:rPr>
        <w:t>the budget has</w:t>
      </w:r>
      <w:r w:rsidR="00464CAC">
        <w:rPr>
          <w:sz w:val="24"/>
        </w:rPr>
        <w:t xml:space="preserve"> a balance of $3330.09. </w:t>
      </w:r>
    </w:p>
    <w:p w14:paraId="5FFCF8C6" w14:textId="77777777" w:rsidR="003A38DF" w:rsidRDefault="003A38DF" w:rsidP="00E21686">
      <w:pPr>
        <w:ind w:left="720"/>
        <w:rPr>
          <w:sz w:val="24"/>
        </w:rPr>
      </w:pPr>
    </w:p>
    <w:p w14:paraId="7233DEAF" w14:textId="7CF4B712" w:rsidR="003A38DF" w:rsidRDefault="003A38DF" w:rsidP="00E21686">
      <w:pPr>
        <w:ind w:left="720"/>
        <w:rPr>
          <w:sz w:val="24"/>
        </w:rPr>
      </w:pPr>
      <w:r>
        <w:rPr>
          <w:sz w:val="24"/>
        </w:rPr>
        <w:t>Mary made a motion to approve the Budget Report.  Karen seconded the motion.</w:t>
      </w:r>
    </w:p>
    <w:p w14:paraId="5A751B9E" w14:textId="77777777" w:rsidR="00E21686" w:rsidRDefault="00E21686" w:rsidP="00E21686">
      <w:pPr>
        <w:ind w:left="720"/>
        <w:rPr>
          <w:sz w:val="24"/>
        </w:rPr>
      </w:pPr>
    </w:p>
    <w:p w14:paraId="757ED87F" w14:textId="7F263010" w:rsidR="00174CF1" w:rsidRPr="00174CF1" w:rsidRDefault="00174CF1" w:rsidP="00AD33CA">
      <w:pPr>
        <w:ind w:firstLine="720"/>
        <w:rPr>
          <w:b/>
          <w:bCs/>
          <w:sz w:val="24"/>
        </w:rPr>
      </w:pPr>
      <w:r w:rsidRPr="00174CF1">
        <w:rPr>
          <w:b/>
          <w:bCs/>
          <w:sz w:val="24"/>
        </w:rPr>
        <w:t>Vote 5-0</w:t>
      </w:r>
    </w:p>
    <w:p w14:paraId="044ACF27" w14:textId="77777777" w:rsidR="00174CF1" w:rsidRDefault="00174CF1" w:rsidP="00174CF1">
      <w:pPr>
        <w:spacing w:line="232" w:lineRule="auto"/>
        <w:ind w:right="99"/>
        <w:jc w:val="both"/>
        <w:rPr>
          <w:sz w:val="24"/>
        </w:rPr>
      </w:pPr>
    </w:p>
    <w:p w14:paraId="7EA1FB09" w14:textId="00ABE9B4" w:rsidR="0086675D" w:rsidRPr="00174CF1" w:rsidRDefault="00104E19" w:rsidP="003A38DF">
      <w:pPr>
        <w:spacing w:line="232" w:lineRule="auto"/>
        <w:ind w:right="99" w:firstLine="720"/>
        <w:jc w:val="both"/>
      </w:pPr>
      <w:r w:rsidRPr="00F053D7">
        <w:rPr>
          <w:b/>
          <w:bCs/>
        </w:rPr>
        <w:t>VI.</w:t>
      </w:r>
      <w:r w:rsidRPr="00F053D7">
        <w:rPr>
          <w:b/>
          <w:bCs/>
        </w:rPr>
        <w:tab/>
      </w:r>
      <w:r w:rsidR="00A65169">
        <w:rPr>
          <w:b/>
          <w:bCs/>
        </w:rPr>
        <w:t>Old</w:t>
      </w:r>
      <w:r w:rsidR="002C43D4" w:rsidRPr="00F053D7">
        <w:rPr>
          <w:b/>
          <w:bCs/>
        </w:rPr>
        <w:t xml:space="preserve"> </w:t>
      </w:r>
      <w:r w:rsidR="00B1259E">
        <w:rPr>
          <w:b/>
          <w:bCs/>
        </w:rPr>
        <w:t>Business</w:t>
      </w:r>
    </w:p>
    <w:p w14:paraId="55A162D0" w14:textId="77777777" w:rsidR="0086675D" w:rsidRDefault="0086675D" w:rsidP="004174D9">
      <w:pPr>
        <w:spacing w:line="232" w:lineRule="auto"/>
        <w:ind w:left="720" w:right="99"/>
        <w:jc w:val="both"/>
        <w:rPr>
          <w:b/>
          <w:bCs/>
        </w:rPr>
      </w:pPr>
    </w:p>
    <w:p w14:paraId="30398DC5" w14:textId="4A57311D" w:rsidR="003B19E1" w:rsidRDefault="009558A7" w:rsidP="008610C1">
      <w:pPr>
        <w:spacing w:line="232" w:lineRule="auto"/>
        <w:ind w:left="720" w:right="99" w:firstLine="720"/>
        <w:jc w:val="both"/>
      </w:pPr>
      <w:r>
        <w:t xml:space="preserve">The </w:t>
      </w:r>
      <w:r w:rsidR="007A07AD">
        <w:t>2025 Senior banner has been replaced with the Summer Concert banner</w:t>
      </w:r>
      <w:r w:rsidR="000D4EA2">
        <w:t xml:space="preserve"> (2026 Senior banner should be two sided).</w:t>
      </w:r>
    </w:p>
    <w:p w14:paraId="2A6BA5C5" w14:textId="77777777" w:rsidR="005F4C61" w:rsidRDefault="005F4C61" w:rsidP="008610C1">
      <w:pPr>
        <w:spacing w:line="232" w:lineRule="auto"/>
        <w:ind w:left="720" w:right="99" w:firstLine="720"/>
        <w:jc w:val="both"/>
      </w:pPr>
    </w:p>
    <w:p w14:paraId="23D40FC5" w14:textId="19E3DD70" w:rsidR="005F4C61" w:rsidRDefault="005F4C61" w:rsidP="008610C1">
      <w:pPr>
        <w:spacing w:line="232" w:lineRule="auto"/>
        <w:ind w:left="720" w:right="99" w:firstLine="720"/>
        <w:jc w:val="both"/>
      </w:pPr>
      <w:r>
        <w:t>Karen will remove the bows at SBHS.</w:t>
      </w:r>
    </w:p>
    <w:p w14:paraId="6EA8728E" w14:textId="77777777" w:rsidR="00593F5B" w:rsidRDefault="00593F5B" w:rsidP="00593F5B">
      <w:pPr>
        <w:pStyle w:val="Heading1"/>
        <w:spacing w:before="1"/>
        <w:ind w:left="0"/>
        <w:jc w:val="both"/>
      </w:pPr>
    </w:p>
    <w:p w14:paraId="7DA1751C" w14:textId="5C00751D" w:rsidR="00593F5B" w:rsidRDefault="003F1C93" w:rsidP="003A38DF">
      <w:pPr>
        <w:pStyle w:val="Heading1"/>
        <w:spacing w:before="1"/>
        <w:ind w:left="0" w:firstLine="720"/>
        <w:jc w:val="both"/>
      </w:pPr>
      <w:r>
        <w:t xml:space="preserve">VII.  </w:t>
      </w:r>
      <w:r w:rsidR="00593F5B">
        <w:tab/>
        <w:t>New Business</w:t>
      </w:r>
      <w:r>
        <w:tab/>
      </w:r>
    </w:p>
    <w:p w14:paraId="5B273FAF" w14:textId="77777777" w:rsidR="00593F5B" w:rsidRDefault="00593F5B" w:rsidP="00593F5B">
      <w:pPr>
        <w:pStyle w:val="Heading1"/>
        <w:spacing w:before="1"/>
        <w:ind w:left="0"/>
        <w:jc w:val="both"/>
      </w:pPr>
    </w:p>
    <w:p w14:paraId="53E6B5FC" w14:textId="6AA9075D" w:rsidR="00593F5B" w:rsidRDefault="00753BBC" w:rsidP="003B1028">
      <w:pPr>
        <w:pStyle w:val="Heading1"/>
        <w:spacing w:before="1"/>
        <w:ind w:left="720" w:firstLine="720"/>
        <w:jc w:val="both"/>
        <w:rPr>
          <w:b w:val="0"/>
          <w:bCs w:val="0"/>
        </w:rPr>
      </w:pPr>
      <w:r>
        <w:rPr>
          <w:b w:val="0"/>
          <w:bCs w:val="0"/>
        </w:rPr>
        <w:t>Mayor</w:t>
      </w:r>
      <w:r w:rsidR="00EB03C1">
        <w:rPr>
          <w:b w:val="0"/>
          <w:bCs w:val="0"/>
        </w:rPr>
        <w:t>’s Cup meeting took place at the Lakes 6/9/2025</w:t>
      </w:r>
      <w:r w:rsidR="00941825">
        <w:rPr>
          <w:b w:val="0"/>
          <w:bCs w:val="0"/>
        </w:rPr>
        <w:t xml:space="preserve">.  </w:t>
      </w:r>
      <w:r w:rsidR="00EB03C1">
        <w:rPr>
          <w:b w:val="0"/>
          <w:bCs w:val="0"/>
        </w:rPr>
        <w:t>The club will provide hot dogs and Gatorade</w:t>
      </w:r>
      <w:r w:rsidR="00C2121B">
        <w:rPr>
          <w:b w:val="0"/>
          <w:bCs w:val="0"/>
        </w:rPr>
        <w:t>.  There will be no beer at either hole 5 nor 12.</w:t>
      </w:r>
    </w:p>
    <w:p w14:paraId="10573EE3" w14:textId="77777777" w:rsidR="00941825" w:rsidRDefault="00941825" w:rsidP="00593F5B">
      <w:pPr>
        <w:pStyle w:val="Heading1"/>
        <w:spacing w:before="1"/>
        <w:ind w:left="0"/>
        <w:jc w:val="both"/>
        <w:rPr>
          <w:b w:val="0"/>
          <w:bCs w:val="0"/>
        </w:rPr>
      </w:pPr>
    </w:p>
    <w:p w14:paraId="5E6C39FD" w14:textId="123DB278" w:rsidR="00C2121B" w:rsidRPr="00753BBC" w:rsidRDefault="00941825" w:rsidP="00593F5B">
      <w:pPr>
        <w:pStyle w:val="Heading1"/>
        <w:spacing w:before="1"/>
        <w:ind w:left="0"/>
        <w:jc w:val="both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  <w:t>Mayor’s Cup August 9, 2025 with a rain date of August 23, 2025.</w:t>
      </w:r>
    </w:p>
    <w:p w14:paraId="552D96D3" w14:textId="77777777" w:rsidR="00593F5B" w:rsidRDefault="00593F5B" w:rsidP="00593F5B">
      <w:pPr>
        <w:pStyle w:val="Heading1"/>
        <w:spacing w:before="1"/>
        <w:ind w:left="0"/>
        <w:jc w:val="both"/>
      </w:pPr>
    </w:p>
    <w:p w14:paraId="5C35F8C6" w14:textId="32515EF5" w:rsidR="00C2121B" w:rsidRDefault="001B78A2" w:rsidP="00941825">
      <w:pPr>
        <w:pStyle w:val="Heading1"/>
        <w:spacing w:before="1"/>
        <w:ind w:left="720" w:firstLine="720"/>
        <w:jc w:val="both"/>
        <w:rPr>
          <w:b w:val="0"/>
          <w:bCs w:val="0"/>
        </w:rPr>
      </w:pPr>
      <w:r>
        <w:rPr>
          <w:b w:val="0"/>
          <w:bCs w:val="0"/>
        </w:rPr>
        <w:t>Registration  is set for 8:00 a.m.  SHARP</w:t>
      </w:r>
      <w:r w:rsidR="004D45B5">
        <w:rPr>
          <w:b w:val="0"/>
          <w:bCs w:val="0"/>
        </w:rPr>
        <w:t>.   Entry fee $60.</w:t>
      </w:r>
    </w:p>
    <w:p w14:paraId="2924DC30" w14:textId="77777777" w:rsidR="001B78A2" w:rsidRDefault="001B78A2" w:rsidP="00593F5B">
      <w:pPr>
        <w:pStyle w:val="Heading1"/>
        <w:spacing w:before="1"/>
        <w:ind w:left="0"/>
        <w:jc w:val="both"/>
        <w:rPr>
          <w:b w:val="0"/>
          <w:bCs w:val="0"/>
        </w:rPr>
      </w:pPr>
    </w:p>
    <w:p w14:paraId="13611057" w14:textId="4F1C2742" w:rsidR="001B78A2" w:rsidRDefault="001B78A2" w:rsidP="00941825">
      <w:pPr>
        <w:pStyle w:val="Heading1"/>
        <w:spacing w:before="1"/>
        <w:ind w:left="720" w:firstLine="720"/>
        <w:jc w:val="both"/>
        <w:rPr>
          <w:b w:val="0"/>
          <w:bCs w:val="0"/>
        </w:rPr>
      </w:pPr>
      <w:r>
        <w:rPr>
          <w:b w:val="0"/>
          <w:bCs w:val="0"/>
        </w:rPr>
        <w:t>Silver t-signs $100,  Gold t-signs $400.</w:t>
      </w:r>
    </w:p>
    <w:p w14:paraId="25C8C52E" w14:textId="77777777" w:rsidR="001B78A2" w:rsidRDefault="001B78A2" w:rsidP="00593F5B">
      <w:pPr>
        <w:pStyle w:val="Heading1"/>
        <w:spacing w:before="1"/>
        <w:ind w:left="0"/>
        <w:jc w:val="both"/>
        <w:rPr>
          <w:b w:val="0"/>
          <w:bCs w:val="0"/>
        </w:rPr>
      </w:pPr>
    </w:p>
    <w:p w14:paraId="3E144BB7" w14:textId="1EC31D12" w:rsidR="001B78A2" w:rsidRDefault="001B78A2" w:rsidP="00941825">
      <w:pPr>
        <w:pStyle w:val="Heading1"/>
        <w:spacing w:before="1"/>
        <w:ind w:left="720" w:firstLine="720"/>
        <w:jc w:val="both"/>
        <w:rPr>
          <w:b w:val="0"/>
          <w:bCs w:val="0"/>
        </w:rPr>
      </w:pPr>
      <w:r>
        <w:rPr>
          <w:b w:val="0"/>
          <w:bCs w:val="0"/>
        </w:rPr>
        <w:t>Poster will be created by Jenny.</w:t>
      </w:r>
    </w:p>
    <w:p w14:paraId="52458161" w14:textId="77777777" w:rsidR="001B78A2" w:rsidRDefault="001B78A2" w:rsidP="00593F5B">
      <w:pPr>
        <w:pStyle w:val="Heading1"/>
        <w:spacing w:before="1"/>
        <w:ind w:left="0"/>
        <w:jc w:val="both"/>
        <w:rPr>
          <w:b w:val="0"/>
          <w:bCs w:val="0"/>
        </w:rPr>
      </w:pPr>
    </w:p>
    <w:p w14:paraId="2F66CFB4" w14:textId="2F3CB587" w:rsidR="001B78A2" w:rsidRDefault="001B78A2" w:rsidP="00941825">
      <w:pPr>
        <w:pStyle w:val="Heading1"/>
        <w:spacing w:before="1"/>
        <w:ind w:left="720" w:firstLine="720"/>
        <w:jc w:val="both"/>
        <w:rPr>
          <w:b w:val="0"/>
          <w:bCs w:val="0"/>
        </w:rPr>
      </w:pPr>
      <w:r>
        <w:rPr>
          <w:b w:val="0"/>
          <w:bCs w:val="0"/>
        </w:rPr>
        <w:t xml:space="preserve">Lucille will send the letters and posters out.  She will also </w:t>
      </w:r>
      <w:r w:rsidR="00965E96">
        <w:rPr>
          <w:b w:val="0"/>
          <w:bCs w:val="0"/>
        </w:rPr>
        <w:t>obtain</w:t>
      </w:r>
      <w:r>
        <w:rPr>
          <w:b w:val="0"/>
          <w:bCs w:val="0"/>
        </w:rPr>
        <w:t xml:space="preserve"> 10</w:t>
      </w:r>
      <w:r w:rsidR="00965E96">
        <w:rPr>
          <w:b w:val="0"/>
          <w:bCs w:val="0"/>
        </w:rPr>
        <w:t xml:space="preserve"> -</w:t>
      </w:r>
      <w:r>
        <w:rPr>
          <w:b w:val="0"/>
          <w:bCs w:val="0"/>
        </w:rPr>
        <w:t xml:space="preserve"> $25 gift cards.</w:t>
      </w:r>
    </w:p>
    <w:p w14:paraId="6C1F8F05" w14:textId="77777777" w:rsidR="00941825" w:rsidRDefault="00941825" w:rsidP="00941825">
      <w:pPr>
        <w:pStyle w:val="Heading1"/>
        <w:spacing w:before="1"/>
        <w:ind w:left="720" w:firstLine="720"/>
        <w:jc w:val="both"/>
        <w:rPr>
          <w:b w:val="0"/>
          <w:bCs w:val="0"/>
        </w:rPr>
      </w:pPr>
    </w:p>
    <w:p w14:paraId="3096C7BD" w14:textId="3CF6FF32" w:rsidR="00941825" w:rsidRDefault="00941825" w:rsidP="00965E96">
      <w:pPr>
        <w:pStyle w:val="Heading1"/>
        <w:spacing w:before="1"/>
        <w:ind w:left="720" w:firstLine="720"/>
        <w:jc w:val="both"/>
        <w:rPr>
          <w:b w:val="0"/>
          <w:bCs w:val="0"/>
        </w:rPr>
      </w:pPr>
      <w:r>
        <w:rPr>
          <w:b w:val="0"/>
          <w:bCs w:val="0"/>
        </w:rPr>
        <w:t>Our Committee will provide napkins, cups and chips.  Lucille will check</w:t>
      </w:r>
      <w:r w:rsidR="003B1028">
        <w:rPr>
          <w:b w:val="0"/>
          <w:bCs w:val="0"/>
        </w:rPr>
        <w:t xml:space="preserve"> on </w:t>
      </w:r>
      <w:r>
        <w:rPr>
          <w:b w:val="0"/>
          <w:bCs w:val="0"/>
        </w:rPr>
        <w:t>condiments.</w:t>
      </w:r>
    </w:p>
    <w:p w14:paraId="5B389C0F" w14:textId="77777777" w:rsidR="004B5BD5" w:rsidRDefault="004B5BD5" w:rsidP="00965E96">
      <w:pPr>
        <w:pStyle w:val="Heading1"/>
        <w:spacing w:before="1"/>
        <w:ind w:left="720" w:firstLine="720"/>
        <w:jc w:val="both"/>
        <w:rPr>
          <w:b w:val="0"/>
          <w:bCs w:val="0"/>
        </w:rPr>
      </w:pPr>
    </w:p>
    <w:p w14:paraId="7FA5AE7C" w14:textId="7AA0AC59" w:rsidR="004B5BD5" w:rsidRDefault="004B5BD5" w:rsidP="00965E96">
      <w:pPr>
        <w:pStyle w:val="Heading1"/>
        <w:spacing w:before="1"/>
        <w:ind w:left="720" w:firstLine="720"/>
        <w:jc w:val="both"/>
        <w:rPr>
          <w:b w:val="0"/>
          <w:bCs w:val="0"/>
        </w:rPr>
      </w:pPr>
      <w:r>
        <w:rPr>
          <w:b w:val="0"/>
          <w:bCs w:val="0"/>
        </w:rPr>
        <w:t>Karen made a motion</w:t>
      </w:r>
      <w:r w:rsidR="00D34684">
        <w:rPr>
          <w:b w:val="0"/>
          <w:bCs w:val="0"/>
        </w:rPr>
        <w:t xml:space="preserve"> to approve the purchase of 10 - $25 gift cards for the Mayor’s Cup.  Mary seconded the motion.</w:t>
      </w:r>
    </w:p>
    <w:p w14:paraId="406317F9" w14:textId="77777777" w:rsidR="004509D8" w:rsidRPr="00753BBC" w:rsidRDefault="004509D8" w:rsidP="004509D8">
      <w:pPr>
        <w:pStyle w:val="Heading1"/>
        <w:spacing w:before="1"/>
        <w:jc w:val="both"/>
        <w:rPr>
          <w:b w:val="0"/>
          <w:bCs w:val="0"/>
        </w:rPr>
      </w:pPr>
    </w:p>
    <w:p w14:paraId="11780634" w14:textId="13402501" w:rsidR="001B78A2" w:rsidRDefault="004509D8" w:rsidP="00593F5B">
      <w:pPr>
        <w:pStyle w:val="Heading1"/>
        <w:spacing w:before="1"/>
        <w:ind w:left="0"/>
        <w:jc w:val="both"/>
      </w:pPr>
      <w:r>
        <w:rPr>
          <w:b w:val="0"/>
          <w:bCs w:val="0"/>
        </w:rPr>
        <w:tab/>
      </w:r>
      <w:r>
        <w:t>Vote 5-0</w:t>
      </w:r>
    </w:p>
    <w:p w14:paraId="6DCCA878" w14:textId="77777777" w:rsidR="004509D8" w:rsidRPr="004509D8" w:rsidRDefault="004509D8" w:rsidP="00593F5B">
      <w:pPr>
        <w:pStyle w:val="Heading1"/>
        <w:spacing w:before="1"/>
        <w:ind w:left="0"/>
        <w:jc w:val="both"/>
      </w:pPr>
    </w:p>
    <w:p w14:paraId="583B181F" w14:textId="53202353" w:rsidR="00710711" w:rsidRDefault="001D2729" w:rsidP="003A38DF">
      <w:pPr>
        <w:pStyle w:val="Heading1"/>
        <w:spacing w:before="1"/>
        <w:ind w:left="0" w:firstLine="720"/>
        <w:jc w:val="both"/>
      </w:pPr>
      <w:r>
        <w:t>VI</w:t>
      </w:r>
      <w:r w:rsidR="003A38DF">
        <w:t>I</w:t>
      </w:r>
      <w:r>
        <w:t xml:space="preserve">I:     </w:t>
      </w:r>
      <w:r w:rsidR="003F1C93">
        <w:t>Announcements/Discussions</w:t>
      </w:r>
    </w:p>
    <w:p w14:paraId="234E9D1B" w14:textId="77777777" w:rsidR="001D2729" w:rsidRDefault="001D2729" w:rsidP="001D2729">
      <w:pPr>
        <w:pStyle w:val="Heading1"/>
        <w:spacing w:before="1"/>
        <w:ind w:left="0"/>
        <w:jc w:val="both"/>
      </w:pPr>
    </w:p>
    <w:p w14:paraId="544B919E" w14:textId="5BA86FD2" w:rsidR="001D2729" w:rsidRPr="001D2729" w:rsidRDefault="001D2729" w:rsidP="001D2729">
      <w:pPr>
        <w:pStyle w:val="Heading1"/>
        <w:spacing w:before="1"/>
        <w:ind w:left="0"/>
        <w:jc w:val="both"/>
        <w:rPr>
          <w:b w:val="0"/>
          <w:bCs w:val="0"/>
        </w:rPr>
      </w:pPr>
      <w:r>
        <w:tab/>
      </w:r>
      <w:r>
        <w:tab/>
      </w:r>
      <w:r>
        <w:rPr>
          <w:b w:val="0"/>
          <w:bCs w:val="0"/>
        </w:rPr>
        <w:t>Jenny will become a grandma at the end of August (a baby girl)!</w:t>
      </w:r>
    </w:p>
    <w:p w14:paraId="2251DAEA" w14:textId="77801416" w:rsidR="00EE769C" w:rsidRDefault="00EE769C" w:rsidP="001D2729">
      <w:pPr>
        <w:pStyle w:val="Heading1"/>
        <w:spacing w:before="1"/>
        <w:ind w:left="0"/>
        <w:jc w:val="both"/>
        <w:rPr>
          <w:b w:val="0"/>
          <w:bCs w:val="0"/>
        </w:rPr>
      </w:pPr>
    </w:p>
    <w:p w14:paraId="1BECA083" w14:textId="2E5E04B4" w:rsidR="00EE769C" w:rsidRDefault="00EE769C" w:rsidP="002D6A36">
      <w:pPr>
        <w:pStyle w:val="Heading1"/>
        <w:spacing w:before="1"/>
        <w:ind w:left="720" w:firstLine="720"/>
        <w:jc w:val="both"/>
        <w:rPr>
          <w:b w:val="0"/>
          <w:bCs w:val="0"/>
        </w:rPr>
      </w:pPr>
      <w:r>
        <w:rPr>
          <w:b w:val="0"/>
          <w:bCs w:val="0"/>
        </w:rPr>
        <w:t xml:space="preserve">Next meeting </w:t>
      </w:r>
      <w:r w:rsidR="004509D8">
        <w:rPr>
          <w:b w:val="0"/>
          <w:bCs w:val="0"/>
        </w:rPr>
        <w:t xml:space="preserve">July </w:t>
      </w:r>
      <w:r w:rsidR="00814F30">
        <w:rPr>
          <w:b w:val="0"/>
          <w:bCs w:val="0"/>
        </w:rPr>
        <w:t>9, 2025</w:t>
      </w:r>
      <w:r>
        <w:rPr>
          <w:b w:val="0"/>
          <w:bCs w:val="0"/>
        </w:rPr>
        <w:t xml:space="preserve"> at 5:30 p.m.</w:t>
      </w:r>
    </w:p>
    <w:p w14:paraId="0944FAD8" w14:textId="77777777" w:rsidR="00EE7F9A" w:rsidRDefault="00EE7F9A" w:rsidP="002D6A36">
      <w:pPr>
        <w:pStyle w:val="Heading1"/>
        <w:spacing w:before="1"/>
        <w:ind w:left="720" w:firstLine="720"/>
        <w:jc w:val="both"/>
        <w:rPr>
          <w:b w:val="0"/>
          <w:bCs w:val="0"/>
        </w:rPr>
      </w:pPr>
    </w:p>
    <w:p w14:paraId="62BCD003" w14:textId="77777777" w:rsidR="00EE7F9A" w:rsidRPr="001151B2" w:rsidRDefault="00EE7F9A" w:rsidP="002D6A36">
      <w:pPr>
        <w:pStyle w:val="Heading1"/>
        <w:spacing w:before="1"/>
        <w:ind w:left="720" w:firstLine="720"/>
        <w:jc w:val="both"/>
        <w:rPr>
          <w:b w:val="0"/>
          <w:bCs w:val="0"/>
        </w:rPr>
      </w:pPr>
    </w:p>
    <w:p w14:paraId="1365DD5F" w14:textId="77777777" w:rsidR="00F23A16" w:rsidRDefault="00F23A16" w:rsidP="00E26513">
      <w:pPr>
        <w:pStyle w:val="Heading1"/>
        <w:spacing w:before="1"/>
        <w:ind w:left="0" w:firstLine="720"/>
        <w:jc w:val="both"/>
      </w:pPr>
    </w:p>
    <w:p w14:paraId="5876B39C" w14:textId="6663F20B" w:rsidR="00EB73F1" w:rsidRDefault="00EE769C" w:rsidP="00EE769C">
      <w:pPr>
        <w:pStyle w:val="Heading1"/>
        <w:tabs>
          <w:tab w:val="left" w:pos="819"/>
          <w:tab w:val="left" w:pos="820"/>
        </w:tabs>
        <w:ind w:left="0"/>
        <w:jc w:val="both"/>
      </w:pPr>
      <w:r>
        <w:tab/>
      </w:r>
      <w:r w:rsidR="008D33A0">
        <w:t>I</w:t>
      </w:r>
      <w:r w:rsidR="003A38DF">
        <w:t>X</w:t>
      </w:r>
      <w:r w:rsidR="008D33A0">
        <w:t xml:space="preserve">.      </w:t>
      </w:r>
      <w:r w:rsidR="00AD72DE">
        <w:t>Next Meeting Agenda Items</w:t>
      </w:r>
    </w:p>
    <w:p w14:paraId="5359BDCF" w14:textId="77777777" w:rsidR="00AD72DE" w:rsidRDefault="00AD72DE" w:rsidP="00EE769C">
      <w:pPr>
        <w:pStyle w:val="Heading1"/>
        <w:tabs>
          <w:tab w:val="left" w:pos="819"/>
          <w:tab w:val="left" w:pos="820"/>
        </w:tabs>
        <w:ind w:left="0"/>
        <w:jc w:val="both"/>
      </w:pPr>
    </w:p>
    <w:p w14:paraId="331F2D68" w14:textId="04B66DE6" w:rsidR="00AD72DE" w:rsidRDefault="00AD72DE" w:rsidP="00AD72DE">
      <w:pPr>
        <w:pStyle w:val="Heading1"/>
        <w:numPr>
          <w:ilvl w:val="0"/>
          <w:numId w:val="3"/>
        </w:numPr>
        <w:tabs>
          <w:tab w:val="left" w:pos="819"/>
          <w:tab w:val="left" w:pos="820"/>
        </w:tabs>
        <w:jc w:val="both"/>
        <w:rPr>
          <w:b w:val="0"/>
          <w:bCs w:val="0"/>
        </w:rPr>
      </w:pPr>
      <w:r>
        <w:rPr>
          <w:b w:val="0"/>
          <w:bCs w:val="0"/>
        </w:rPr>
        <w:t xml:space="preserve"> </w:t>
      </w:r>
      <w:r w:rsidR="00E775F8">
        <w:rPr>
          <w:b w:val="0"/>
          <w:bCs w:val="0"/>
        </w:rPr>
        <w:t>Mayor’s Cup Golf Tournament wrap-up</w:t>
      </w:r>
    </w:p>
    <w:p w14:paraId="79BE195A" w14:textId="77777777" w:rsidR="00E775F8" w:rsidRPr="00AD72DE" w:rsidRDefault="00E775F8" w:rsidP="00E775F8">
      <w:pPr>
        <w:pStyle w:val="Heading1"/>
        <w:tabs>
          <w:tab w:val="left" w:pos="819"/>
          <w:tab w:val="left" w:pos="820"/>
        </w:tabs>
        <w:ind w:left="1800"/>
        <w:jc w:val="both"/>
        <w:rPr>
          <w:b w:val="0"/>
          <w:bCs w:val="0"/>
        </w:rPr>
      </w:pPr>
    </w:p>
    <w:p w14:paraId="1FEFD0AC" w14:textId="3DD2A773" w:rsidR="00E47F83" w:rsidRDefault="00E775F8" w:rsidP="00EE769C">
      <w:pPr>
        <w:pStyle w:val="Heading1"/>
        <w:tabs>
          <w:tab w:val="left" w:pos="819"/>
          <w:tab w:val="left" w:pos="820"/>
        </w:tabs>
        <w:ind w:left="0"/>
        <w:jc w:val="both"/>
      </w:pPr>
      <w:r>
        <w:tab/>
      </w:r>
      <w:r w:rsidR="00F93E76">
        <w:t xml:space="preserve">X.     </w:t>
      </w:r>
      <w:r w:rsidR="00F93E76">
        <w:tab/>
      </w:r>
      <w:r w:rsidR="002C43D4">
        <w:t>Adjournment</w:t>
      </w:r>
    </w:p>
    <w:p w14:paraId="1FEFD0AD" w14:textId="77777777" w:rsidR="00E47F83" w:rsidRDefault="00E47F83" w:rsidP="00600A6C">
      <w:pPr>
        <w:pStyle w:val="BodyText"/>
        <w:spacing w:before="9"/>
        <w:ind w:left="720"/>
        <w:jc w:val="both"/>
        <w:rPr>
          <w:b/>
          <w:sz w:val="22"/>
        </w:rPr>
      </w:pPr>
    </w:p>
    <w:p w14:paraId="1FEFD0B0" w14:textId="35AF45E3" w:rsidR="00E47F83" w:rsidRDefault="00B632D0" w:rsidP="000833EA">
      <w:pPr>
        <w:pStyle w:val="BodyText"/>
        <w:ind w:left="720"/>
        <w:jc w:val="both"/>
      </w:pPr>
      <w:r>
        <w:tab/>
      </w:r>
      <w:r w:rsidR="002C43D4">
        <w:t>A Motion was m</w:t>
      </w:r>
      <w:r w:rsidR="008D33A0">
        <w:t>ade by</w:t>
      </w:r>
      <w:r w:rsidR="009316D7">
        <w:t xml:space="preserve"> </w:t>
      </w:r>
      <w:r w:rsidR="00F93E76">
        <w:t xml:space="preserve">Mary </w:t>
      </w:r>
      <w:r w:rsidR="004A39A3">
        <w:t>with a second by</w:t>
      </w:r>
      <w:r w:rsidR="00EE769C">
        <w:t xml:space="preserve"> Lucille</w:t>
      </w:r>
      <w:r w:rsidR="00FE35FC">
        <w:t xml:space="preserve"> to adjourn </w:t>
      </w:r>
      <w:r w:rsidR="009572FE">
        <w:t>the meeting at</w:t>
      </w:r>
      <w:r w:rsidR="00FE35FC">
        <w:t xml:space="preserve"> </w:t>
      </w:r>
      <w:r w:rsidR="00F93E76">
        <w:t>6</w:t>
      </w:r>
      <w:r w:rsidR="00FF44B2">
        <w:t xml:space="preserve">:05 </w:t>
      </w:r>
      <w:r w:rsidR="00FE35FC">
        <w:t>p.m</w:t>
      </w:r>
      <w:r w:rsidR="002C43D4">
        <w:t>.</w:t>
      </w:r>
    </w:p>
    <w:p w14:paraId="62FE4354" w14:textId="75D7AD8F" w:rsidR="00B632D0" w:rsidRDefault="00B632D0" w:rsidP="00B632D0">
      <w:pPr>
        <w:pStyle w:val="BodyText"/>
        <w:spacing w:line="570" w:lineRule="atLeast"/>
        <w:jc w:val="both"/>
      </w:pPr>
      <w:r>
        <w:tab/>
      </w:r>
      <w:r w:rsidR="00104E19">
        <w:t xml:space="preserve">Respectfully </w:t>
      </w:r>
      <w:r w:rsidR="002C43D4">
        <w:t>submitt</w:t>
      </w:r>
      <w:r w:rsidR="00F93E76">
        <w:t>ed</w:t>
      </w:r>
      <w:r w:rsidR="002C43D4">
        <w:t xml:space="preserve">, </w:t>
      </w:r>
    </w:p>
    <w:p w14:paraId="1FEFD0B1" w14:textId="4D4BC0C2" w:rsidR="00E47F83" w:rsidRDefault="00B632D0" w:rsidP="00B632D0">
      <w:pPr>
        <w:pStyle w:val="BodyText"/>
        <w:spacing w:line="570" w:lineRule="atLeast"/>
        <w:jc w:val="both"/>
      </w:pPr>
      <w:r>
        <w:tab/>
      </w:r>
      <w:r w:rsidR="002C43D4">
        <w:t xml:space="preserve">Mary </w:t>
      </w:r>
      <w:r w:rsidR="001F40A5">
        <w:t xml:space="preserve">E. </w:t>
      </w:r>
      <w:r w:rsidR="002C43D4">
        <w:t>Pongonis</w:t>
      </w:r>
    </w:p>
    <w:p w14:paraId="1FEFD0B2" w14:textId="318AD02E" w:rsidR="00E47F83" w:rsidRDefault="00631037" w:rsidP="00600A6C">
      <w:pPr>
        <w:pStyle w:val="BodyText"/>
        <w:spacing w:line="285" w:lineRule="exact"/>
        <w:ind w:left="720"/>
        <w:jc w:val="both"/>
      </w:pPr>
      <w:r>
        <w:t>Special Events Committee</w:t>
      </w:r>
      <w:r w:rsidR="00905D44">
        <w:t xml:space="preserve"> Member</w:t>
      </w:r>
    </w:p>
    <w:sectPr w:rsidR="00E47F83" w:rsidSect="00342053">
      <w:footerReference w:type="default" r:id="rId8"/>
      <w:pgSz w:w="12240" w:h="15840"/>
      <w:pgMar w:top="1440" w:right="1440" w:bottom="1440" w:left="1440" w:header="0" w:footer="120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F0AA4" w14:textId="77777777" w:rsidR="000E0135" w:rsidRDefault="000E0135">
      <w:r>
        <w:separator/>
      </w:r>
    </w:p>
  </w:endnote>
  <w:endnote w:type="continuationSeparator" w:id="0">
    <w:p w14:paraId="7505869D" w14:textId="77777777" w:rsidR="000E0135" w:rsidRDefault="000E0135">
      <w:r>
        <w:continuationSeparator/>
      </w:r>
    </w:p>
  </w:endnote>
  <w:endnote w:type="continuationNotice" w:id="1">
    <w:p w14:paraId="50AC6DDF" w14:textId="77777777" w:rsidR="000E0135" w:rsidRDefault="000E01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FD0BB" w14:textId="77777777" w:rsidR="00E47F83" w:rsidRDefault="008D33A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FEFD0BC" wp14:editId="1FEFD0BD">
              <wp:simplePos x="0" y="0"/>
              <wp:positionH relativeFrom="page">
                <wp:posOffset>838200</wp:posOffset>
              </wp:positionH>
              <wp:positionV relativeFrom="page">
                <wp:posOffset>9234170</wp:posOffset>
              </wp:positionV>
              <wp:extent cx="2733675" cy="1270"/>
              <wp:effectExtent l="0" t="0" r="0" b="0"/>
              <wp:wrapNone/>
              <wp:docPr id="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3675" cy="1270"/>
                      </a:xfrm>
                      <a:custGeom>
                        <a:avLst/>
                        <a:gdLst>
                          <a:gd name="T0" fmla="+- 0 1320 1320"/>
                          <a:gd name="T1" fmla="*/ T0 w 4305"/>
                          <a:gd name="T2" fmla="+- 0 5625 1320"/>
                          <a:gd name="T3" fmla="*/ T2 w 4305"/>
                          <a:gd name="T4" fmla="+- 0 1320 1320"/>
                          <a:gd name="T5" fmla="*/ T4 w 4305"/>
                          <a:gd name="T6" fmla="+- 0 5625 1320"/>
                          <a:gd name="T7" fmla="*/ T6 w 4305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</a:cxnLst>
                        <a:rect l="0" t="0" r="r" b="b"/>
                        <a:pathLst>
                          <a:path w="4305">
                            <a:moveTo>
                              <a:pt x="0" y="0"/>
                            </a:moveTo>
                            <a:lnTo>
                              <a:pt x="4305" y="0"/>
                            </a:lnTo>
                            <a:moveTo>
                              <a:pt x="0" y="0"/>
                            </a:moveTo>
                            <a:lnTo>
                              <a:pt x="4305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4E81BD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C1E8C3" id="AutoShape 3" o:spid="_x0000_s1026" style="position:absolute;margin-left:66pt;margin-top:727.1pt;width:215.25pt;height: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" path="m,l4305,m,l4305,e" filled="f" strokecolor="#4e81bd">
              <v:path arrowok="t" o:connecttype="custom" o:connectlocs="0,0;2733675,0;0,0;2733675,0" o:connectangles="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1FEFD0BE" wp14:editId="1FEFD0BF">
              <wp:simplePos x="0" y="0"/>
              <wp:positionH relativeFrom="page">
                <wp:posOffset>4181475</wp:posOffset>
              </wp:positionH>
              <wp:positionV relativeFrom="page">
                <wp:posOffset>9234170</wp:posOffset>
              </wp:positionV>
              <wp:extent cx="2733675" cy="127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3675" cy="1270"/>
                      </a:xfrm>
                      <a:custGeom>
                        <a:avLst/>
                        <a:gdLst>
                          <a:gd name="T0" fmla="+- 0 6585 6585"/>
                          <a:gd name="T1" fmla="*/ T0 w 4305"/>
                          <a:gd name="T2" fmla="+- 0 10890 6585"/>
                          <a:gd name="T3" fmla="*/ T2 w 4305"/>
                          <a:gd name="T4" fmla="+- 0 6585 6585"/>
                          <a:gd name="T5" fmla="*/ T4 w 4305"/>
                          <a:gd name="T6" fmla="+- 0 10890 6585"/>
                          <a:gd name="T7" fmla="*/ T6 w 4305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</a:cxnLst>
                        <a:rect l="0" t="0" r="r" b="b"/>
                        <a:pathLst>
                          <a:path w="4305">
                            <a:moveTo>
                              <a:pt x="0" y="0"/>
                            </a:moveTo>
                            <a:lnTo>
                              <a:pt x="4305" y="0"/>
                            </a:lnTo>
                            <a:moveTo>
                              <a:pt x="0" y="0"/>
                            </a:moveTo>
                            <a:lnTo>
                              <a:pt x="4305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4E81BD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767D63" id="AutoShape 2" o:spid="_x0000_s1026" style="position:absolute;margin-left:329.25pt;margin-top:727.1pt;width:215.25pt;height:.1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" path="m,l4305,m,l4305,e" filled="f" strokecolor="#4e81bd">
              <v:path arrowok="t" o:connecttype="custom" o:connectlocs="0,0;2733675,0;0,0;2733675,0" o:connectangles="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FEFD0C0" wp14:editId="1FEFD0C1">
              <wp:simplePos x="0" y="0"/>
              <wp:positionH relativeFrom="page">
                <wp:posOffset>3635375</wp:posOffset>
              </wp:positionH>
              <wp:positionV relativeFrom="page">
                <wp:posOffset>9156065</wp:posOffset>
              </wp:positionV>
              <wp:extent cx="459740" cy="1695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740" cy="169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EFD0C2" w14:textId="66968E3E" w:rsidR="00E47F83" w:rsidRDefault="002C43D4">
                          <w:pPr>
                            <w:spacing w:line="250" w:lineRule="exact"/>
                            <w:ind w:left="20"/>
                          </w:pPr>
                          <w:r>
                            <w:rPr>
                              <w:rFonts w:ascii="Cambria"/>
                              <w:b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632D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EFD0C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6.25pt;margin-top:720.95pt;width:36.2pt;height:13.3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" filled="f" stroked="f">
              <v:textbox inset="0,0,0,0">
                <w:txbxContent>
                  <w:p w14:paraId="1FEFD0C2" w14:textId="66968E3E" w:rsidR="00E47F83" w:rsidRDefault="002C43D4">
                    <w:pPr>
                      <w:spacing w:line="250" w:lineRule="exact"/>
                      <w:ind w:left="20"/>
                    </w:pPr>
                    <w:r>
                      <w:rPr>
                        <w:rFonts w:ascii="Cambria"/>
                        <w:b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632D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3BC3F" w14:textId="77777777" w:rsidR="000E0135" w:rsidRDefault="000E0135">
      <w:r>
        <w:separator/>
      </w:r>
    </w:p>
  </w:footnote>
  <w:footnote w:type="continuationSeparator" w:id="0">
    <w:p w14:paraId="070E6033" w14:textId="77777777" w:rsidR="000E0135" w:rsidRDefault="000E0135">
      <w:r>
        <w:continuationSeparator/>
      </w:r>
    </w:p>
  </w:footnote>
  <w:footnote w:type="continuationNotice" w:id="1">
    <w:p w14:paraId="3F621C40" w14:textId="77777777" w:rsidR="000E0135" w:rsidRDefault="000E013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D079A"/>
    <w:multiLevelType w:val="hybridMultilevel"/>
    <w:tmpl w:val="C040FCD8"/>
    <w:lvl w:ilvl="0" w:tplc="6600AC3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69D4BCE"/>
    <w:multiLevelType w:val="hybridMultilevel"/>
    <w:tmpl w:val="94C26374"/>
    <w:lvl w:ilvl="0" w:tplc="9C6C68E4">
      <w:start w:val="1"/>
      <w:numFmt w:val="upperRoman"/>
      <w:lvlText w:val="%1."/>
      <w:lvlJc w:val="left"/>
      <w:pPr>
        <w:ind w:left="1540" w:hanging="720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</w:rPr>
    </w:lvl>
    <w:lvl w:ilvl="1" w:tplc="528670A8">
      <w:start w:val="1"/>
      <w:numFmt w:val="lowerLetter"/>
      <w:lvlText w:val="%2."/>
      <w:lvlJc w:val="left"/>
      <w:pPr>
        <w:ind w:left="2260" w:hanging="720"/>
      </w:pPr>
      <w:rPr>
        <w:rFonts w:hint="default"/>
        <w:b/>
        <w:bCs/>
        <w:spacing w:val="-25"/>
        <w:w w:val="100"/>
      </w:rPr>
    </w:lvl>
    <w:lvl w:ilvl="2" w:tplc="4A843932">
      <w:numFmt w:val="bullet"/>
      <w:lvlText w:val="•"/>
      <w:lvlJc w:val="left"/>
      <w:pPr>
        <w:ind w:left="2260" w:hanging="720"/>
      </w:pPr>
      <w:rPr>
        <w:rFonts w:hint="default"/>
      </w:rPr>
    </w:lvl>
    <w:lvl w:ilvl="3" w:tplc="C19E61D4">
      <w:numFmt w:val="bullet"/>
      <w:lvlText w:val="•"/>
      <w:lvlJc w:val="left"/>
      <w:pPr>
        <w:ind w:left="3400" w:hanging="720"/>
      </w:pPr>
      <w:rPr>
        <w:rFonts w:hint="default"/>
      </w:rPr>
    </w:lvl>
    <w:lvl w:ilvl="4" w:tplc="86284E9E">
      <w:numFmt w:val="bullet"/>
      <w:lvlText w:val="•"/>
      <w:lvlJc w:val="left"/>
      <w:pPr>
        <w:ind w:left="4382" w:hanging="720"/>
      </w:pPr>
      <w:rPr>
        <w:rFonts w:hint="default"/>
      </w:rPr>
    </w:lvl>
    <w:lvl w:ilvl="5" w:tplc="7A0CB0CA">
      <w:numFmt w:val="bullet"/>
      <w:lvlText w:val="•"/>
      <w:lvlJc w:val="left"/>
      <w:pPr>
        <w:ind w:left="5365" w:hanging="720"/>
      </w:pPr>
      <w:rPr>
        <w:rFonts w:hint="default"/>
      </w:rPr>
    </w:lvl>
    <w:lvl w:ilvl="6" w:tplc="A4107EBA">
      <w:numFmt w:val="bullet"/>
      <w:lvlText w:val="•"/>
      <w:lvlJc w:val="left"/>
      <w:pPr>
        <w:ind w:left="6348" w:hanging="720"/>
      </w:pPr>
      <w:rPr>
        <w:rFonts w:hint="default"/>
      </w:rPr>
    </w:lvl>
    <w:lvl w:ilvl="7" w:tplc="3FECB1AA">
      <w:numFmt w:val="bullet"/>
      <w:lvlText w:val="•"/>
      <w:lvlJc w:val="left"/>
      <w:pPr>
        <w:ind w:left="7331" w:hanging="720"/>
      </w:pPr>
      <w:rPr>
        <w:rFonts w:hint="default"/>
      </w:rPr>
    </w:lvl>
    <w:lvl w:ilvl="8" w:tplc="58589C36">
      <w:numFmt w:val="bullet"/>
      <w:lvlText w:val="•"/>
      <w:lvlJc w:val="left"/>
      <w:pPr>
        <w:ind w:left="8314" w:hanging="720"/>
      </w:pPr>
      <w:rPr>
        <w:rFonts w:hint="default"/>
      </w:rPr>
    </w:lvl>
  </w:abstractNum>
  <w:abstractNum w:abstractNumId="2" w15:restartNumberingAfterBreak="0">
    <w:nsid w:val="6F640FF3"/>
    <w:multiLevelType w:val="hybridMultilevel"/>
    <w:tmpl w:val="D37CD82A"/>
    <w:lvl w:ilvl="0" w:tplc="82BAB172">
      <w:start w:val="901"/>
      <w:numFmt w:val="bullet"/>
      <w:lvlText w:val=""/>
      <w:lvlJc w:val="left"/>
      <w:pPr>
        <w:ind w:left="180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672688572">
    <w:abstractNumId w:val="1"/>
  </w:num>
  <w:num w:numId="2" w16cid:durableId="1293557678">
    <w:abstractNumId w:val="2"/>
  </w:num>
  <w:num w:numId="3" w16cid:durableId="975531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F83"/>
    <w:rsid w:val="00000C56"/>
    <w:rsid w:val="00006380"/>
    <w:rsid w:val="00006D0C"/>
    <w:rsid w:val="00007AF4"/>
    <w:rsid w:val="000154BA"/>
    <w:rsid w:val="00024001"/>
    <w:rsid w:val="0002414B"/>
    <w:rsid w:val="000242A1"/>
    <w:rsid w:val="000242CD"/>
    <w:rsid w:val="000311B1"/>
    <w:rsid w:val="000321B7"/>
    <w:rsid w:val="00034394"/>
    <w:rsid w:val="0003787C"/>
    <w:rsid w:val="00040940"/>
    <w:rsid w:val="00043863"/>
    <w:rsid w:val="0005138B"/>
    <w:rsid w:val="00053EC3"/>
    <w:rsid w:val="00054DB1"/>
    <w:rsid w:val="00061C72"/>
    <w:rsid w:val="000660AB"/>
    <w:rsid w:val="00067391"/>
    <w:rsid w:val="00070EB7"/>
    <w:rsid w:val="00073CA1"/>
    <w:rsid w:val="000748B1"/>
    <w:rsid w:val="00074B95"/>
    <w:rsid w:val="00082FD5"/>
    <w:rsid w:val="000833EA"/>
    <w:rsid w:val="00084EEF"/>
    <w:rsid w:val="000902BB"/>
    <w:rsid w:val="000906C4"/>
    <w:rsid w:val="00091478"/>
    <w:rsid w:val="000A2902"/>
    <w:rsid w:val="000A3428"/>
    <w:rsid w:val="000A6C0E"/>
    <w:rsid w:val="000B032B"/>
    <w:rsid w:val="000B4B35"/>
    <w:rsid w:val="000B58B4"/>
    <w:rsid w:val="000B7143"/>
    <w:rsid w:val="000C2F99"/>
    <w:rsid w:val="000C43A8"/>
    <w:rsid w:val="000C4C98"/>
    <w:rsid w:val="000C5562"/>
    <w:rsid w:val="000C68A2"/>
    <w:rsid w:val="000D1AD2"/>
    <w:rsid w:val="000D3B3B"/>
    <w:rsid w:val="000D4D7D"/>
    <w:rsid w:val="000D4EA2"/>
    <w:rsid w:val="000D5DB9"/>
    <w:rsid w:val="000D76F1"/>
    <w:rsid w:val="000D78D6"/>
    <w:rsid w:val="000E0135"/>
    <w:rsid w:val="000E1851"/>
    <w:rsid w:val="000F26CD"/>
    <w:rsid w:val="000F6A04"/>
    <w:rsid w:val="000F7C2E"/>
    <w:rsid w:val="00102F62"/>
    <w:rsid w:val="00104E19"/>
    <w:rsid w:val="001054D5"/>
    <w:rsid w:val="001074EA"/>
    <w:rsid w:val="001107DE"/>
    <w:rsid w:val="00113B6D"/>
    <w:rsid w:val="001151B2"/>
    <w:rsid w:val="00115555"/>
    <w:rsid w:val="0012078A"/>
    <w:rsid w:val="00123EAD"/>
    <w:rsid w:val="00136BDC"/>
    <w:rsid w:val="001371E9"/>
    <w:rsid w:val="00141D73"/>
    <w:rsid w:val="00142518"/>
    <w:rsid w:val="00143847"/>
    <w:rsid w:val="001456BF"/>
    <w:rsid w:val="00145739"/>
    <w:rsid w:val="00147BE2"/>
    <w:rsid w:val="00150B2B"/>
    <w:rsid w:val="00151078"/>
    <w:rsid w:val="001517B6"/>
    <w:rsid w:val="00152084"/>
    <w:rsid w:val="001531D4"/>
    <w:rsid w:val="00155032"/>
    <w:rsid w:val="001554C9"/>
    <w:rsid w:val="001635C8"/>
    <w:rsid w:val="00167170"/>
    <w:rsid w:val="0017154D"/>
    <w:rsid w:val="00171CAC"/>
    <w:rsid w:val="00174CF1"/>
    <w:rsid w:val="00176CC6"/>
    <w:rsid w:val="00177215"/>
    <w:rsid w:val="0017735C"/>
    <w:rsid w:val="00184A53"/>
    <w:rsid w:val="00190E56"/>
    <w:rsid w:val="00194647"/>
    <w:rsid w:val="001965D0"/>
    <w:rsid w:val="001A1537"/>
    <w:rsid w:val="001A1C8F"/>
    <w:rsid w:val="001A1CD3"/>
    <w:rsid w:val="001A1F8E"/>
    <w:rsid w:val="001A5CBC"/>
    <w:rsid w:val="001B1821"/>
    <w:rsid w:val="001B78A2"/>
    <w:rsid w:val="001C43FF"/>
    <w:rsid w:val="001C6A5A"/>
    <w:rsid w:val="001D2729"/>
    <w:rsid w:val="001D4514"/>
    <w:rsid w:val="001D4FA0"/>
    <w:rsid w:val="001E308F"/>
    <w:rsid w:val="001F2A4B"/>
    <w:rsid w:val="001F40A5"/>
    <w:rsid w:val="001F5EEF"/>
    <w:rsid w:val="002066B9"/>
    <w:rsid w:val="002108B1"/>
    <w:rsid w:val="002130CF"/>
    <w:rsid w:val="00214899"/>
    <w:rsid w:val="00217156"/>
    <w:rsid w:val="00220E78"/>
    <w:rsid w:val="00222686"/>
    <w:rsid w:val="00225710"/>
    <w:rsid w:val="0022599A"/>
    <w:rsid w:val="00225C66"/>
    <w:rsid w:val="0022618E"/>
    <w:rsid w:val="002314F1"/>
    <w:rsid w:val="00234BEA"/>
    <w:rsid w:val="00235F50"/>
    <w:rsid w:val="002404E3"/>
    <w:rsid w:val="00241CAB"/>
    <w:rsid w:val="00244D54"/>
    <w:rsid w:val="00245F35"/>
    <w:rsid w:val="002464D7"/>
    <w:rsid w:val="00246FEE"/>
    <w:rsid w:val="00250FD3"/>
    <w:rsid w:val="002538B6"/>
    <w:rsid w:val="002578D6"/>
    <w:rsid w:val="00257E92"/>
    <w:rsid w:val="00263B40"/>
    <w:rsid w:val="00264521"/>
    <w:rsid w:val="00266670"/>
    <w:rsid w:val="002713C6"/>
    <w:rsid w:val="002727C1"/>
    <w:rsid w:val="00274FD1"/>
    <w:rsid w:val="00283DCA"/>
    <w:rsid w:val="002859F8"/>
    <w:rsid w:val="002900E0"/>
    <w:rsid w:val="00294119"/>
    <w:rsid w:val="002A0897"/>
    <w:rsid w:val="002A6192"/>
    <w:rsid w:val="002B07CB"/>
    <w:rsid w:val="002B38DB"/>
    <w:rsid w:val="002B69F3"/>
    <w:rsid w:val="002C0AEF"/>
    <w:rsid w:val="002C43D4"/>
    <w:rsid w:val="002C6234"/>
    <w:rsid w:val="002D180A"/>
    <w:rsid w:val="002D43ED"/>
    <w:rsid w:val="002D6A36"/>
    <w:rsid w:val="002E0012"/>
    <w:rsid w:val="002E6863"/>
    <w:rsid w:val="002F2CEF"/>
    <w:rsid w:val="002F4844"/>
    <w:rsid w:val="002F5F41"/>
    <w:rsid w:val="002F74A1"/>
    <w:rsid w:val="00300A73"/>
    <w:rsid w:val="00303588"/>
    <w:rsid w:val="00305806"/>
    <w:rsid w:val="00306D77"/>
    <w:rsid w:val="00310078"/>
    <w:rsid w:val="00311745"/>
    <w:rsid w:val="003118C3"/>
    <w:rsid w:val="003147AC"/>
    <w:rsid w:val="00316F5C"/>
    <w:rsid w:val="00323C9B"/>
    <w:rsid w:val="00330F82"/>
    <w:rsid w:val="00333D06"/>
    <w:rsid w:val="00340684"/>
    <w:rsid w:val="00342053"/>
    <w:rsid w:val="0034353E"/>
    <w:rsid w:val="0034372C"/>
    <w:rsid w:val="00343BEA"/>
    <w:rsid w:val="003463C3"/>
    <w:rsid w:val="00350D21"/>
    <w:rsid w:val="003530F9"/>
    <w:rsid w:val="0035429A"/>
    <w:rsid w:val="003546FD"/>
    <w:rsid w:val="00365D0D"/>
    <w:rsid w:val="003713F7"/>
    <w:rsid w:val="0037160B"/>
    <w:rsid w:val="003720FF"/>
    <w:rsid w:val="00373B1F"/>
    <w:rsid w:val="003751DF"/>
    <w:rsid w:val="003815AC"/>
    <w:rsid w:val="00383C1E"/>
    <w:rsid w:val="00384E67"/>
    <w:rsid w:val="00393047"/>
    <w:rsid w:val="00393976"/>
    <w:rsid w:val="00393F71"/>
    <w:rsid w:val="003955E1"/>
    <w:rsid w:val="0039678B"/>
    <w:rsid w:val="003972FB"/>
    <w:rsid w:val="00397D7E"/>
    <w:rsid w:val="003A2552"/>
    <w:rsid w:val="003A3130"/>
    <w:rsid w:val="003A3698"/>
    <w:rsid w:val="003A38DF"/>
    <w:rsid w:val="003A6564"/>
    <w:rsid w:val="003A70BE"/>
    <w:rsid w:val="003B0923"/>
    <w:rsid w:val="003B1028"/>
    <w:rsid w:val="003B14D5"/>
    <w:rsid w:val="003B19E1"/>
    <w:rsid w:val="003D5E0A"/>
    <w:rsid w:val="003E1707"/>
    <w:rsid w:val="003E23F0"/>
    <w:rsid w:val="003E5265"/>
    <w:rsid w:val="003F04E6"/>
    <w:rsid w:val="003F1C93"/>
    <w:rsid w:val="003F2EE1"/>
    <w:rsid w:val="003F3316"/>
    <w:rsid w:val="003F527B"/>
    <w:rsid w:val="003F5B1A"/>
    <w:rsid w:val="0040008B"/>
    <w:rsid w:val="0040459B"/>
    <w:rsid w:val="0041242C"/>
    <w:rsid w:val="004154BD"/>
    <w:rsid w:val="004160BE"/>
    <w:rsid w:val="004174D9"/>
    <w:rsid w:val="004202E4"/>
    <w:rsid w:val="00421553"/>
    <w:rsid w:val="0042308F"/>
    <w:rsid w:val="00431953"/>
    <w:rsid w:val="00432B36"/>
    <w:rsid w:val="00433E84"/>
    <w:rsid w:val="00440115"/>
    <w:rsid w:val="00445DBE"/>
    <w:rsid w:val="00445E2F"/>
    <w:rsid w:val="00446A19"/>
    <w:rsid w:val="004509D8"/>
    <w:rsid w:val="00451569"/>
    <w:rsid w:val="00452BC4"/>
    <w:rsid w:val="0045383C"/>
    <w:rsid w:val="004541CE"/>
    <w:rsid w:val="00454FD0"/>
    <w:rsid w:val="00457515"/>
    <w:rsid w:val="004623DA"/>
    <w:rsid w:val="00463AC7"/>
    <w:rsid w:val="004649F4"/>
    <w:rsid w:val="00464CAC"/>
    <w:rsid w:val="004679E5"/>
    <w:rsid w:val="00475949"/>
    <w:rsid w:val="0047784B"/>
    <w:rsid w:val="00486E4A"/>
    <w:rsid w:val="004903F3"/>
    <w:rsid w:val="004924F2"/>
    <w:rsid w:val="00493037"/>
    <w:rsid w:val="004A04F0"/>
    <w:rsid w:val="004A145A"/>
    <w:rsid w:val="004A2F55"/>
    <w:rsid w:val="004A39A3"/>
    <w:rsid w:val="004B2C05"/>
    <w:rsid w:val="004B331F"/>
    <w:rsid w:val="004B52C0"/>
    <w:rsid w:val="004B5BD5"/>
    <w:rsid w:val="004C6D2D"/>
    <w:rsid w:val="004D45B5"/>
    <w:rsid w:val="004E18E8"/>
    <w:rsid w:val="004E38E8"/>
    <w:rsid w:val="004F7CC9"/>
    <w:rsid w:val="005006EA"/>
    <w:rsid w:val="00503711"/>
    <w:rsid w:val="0050477C"/>
    <w:rsid w:val="00517A65"/>
    <w:rsid w:val="00525BC8"/>
    <w:rsid w:val="00534F42"/>
    <w:rsid w:val="00536D51"/>
    <w:rsid w:val="00545FEE"/>
    <w:rsid w:val="005475E0"/>
    <w:rsid w:val="00550691"/>
    <w:rsid w:val="005524E6"/>
    <w:rsid w:val="00553F2D"/>
    <w:rsid w:val="005607EE"/>
    <w:rsid w:val="00563130"/>
    <w:rsid w:val="00564241"/>
    <w:rsid w:val="005700A0"/>
    <w:rsid w:val="00573130"/>
    <w:rsid w:val="00575E98"/>
    <w:rsid w:val="00584B57"/>
    <w:rsid w:val="0059028C"/>
    <w:rsid w:val="00590941"/>
    <w:rsid w:val="00593509"/>
    <w:rsid w:val="00593F5B"/>
    <w:rsid w:val="005A3907"/>
    <w:rsid w:val="005A5A4B"/>
    <w:rsid w:val="005A68DE"/>
    <w:rsid w:val="005B0EFB"/>
    <w:rsid w:val="005B15D6"/>
    <w:rsid w:val="005B3BDE"/>
    <w:rsid w:val="005B6807"/>
    <w:rsid w:val="005C471C"/>
    <w:rsid w:val="005C4F4D"/>
    <w:rsid w:val="005C7672"/>
    <w:rsid w:val="005D1884"/>
    <w:rsid w:val="005D2E35"/>
    <w:rsid w:val="005D5FE9"/>
    <w:rsid w:val="005D6658"/>
    <w:rsid w:val="005E0FA2"/>
    <w:rsid w:val="005E1457"/>
    <w:rsid w:val="005E1639"/>
    <w:rsid w:val="005E4242"/>
    <w:rsid w:val="005E6688"/>
    <w:rsid w:val="005E7154"/>
    <w:rsid w:val="005E754E"/>
    <w:rsid w:val="005F1485"/>
    <w:rsid w:val="005F32EC"/>
    <w:rsid w:val="005F4C61"/>
    <w:rsid w:val="005F7962"/>
    <w:rsid w:val="00600A6C"/>
    <w:rsid w:val="00600D25"/>
    <w:rsid w:val="00603628"/>
    <w:rsid w:val="00606AA9"/>
    <w:rsid w:val="0061060D"/>
    <w:rsid w:val="00615657"/>
    <w:rsid w:val="006168E6"/>
    <w:rsid w:val="00620566"/>
    <w:rsid w:val="006214AA"/>
    <w:rsid w:val="006245D5"/>
    <w:rsid w:val="00626DF5"/>
    <w:rsid w:val="00631037"/>
    <w:rsid w:val="00633216"/>
    <w:rsid w:val="00637490"/>
    <w:rsid w:val="00641DE9"/>
    <w:rsid w:val="00644789"/>
    <w:rsid w:val="00650DA5"/>
    <w:rsid w:val="00651909"/>
    <w:rsid w:val="006525A9"/>
    <w:rsid w:val="00653C8F"/>
    <w:rsid w:val="00662AB6"/>
    <w:rsid w:val="0067419A"/>
    <w:rsid w:val="00677403"/>
    <w:rsid w:val="0068061E"/>
    <w:rsid w:val="00680702"/>
    <w:rsid w:val="00680976"/>
    <w:rsid w:val="00680ACE"/>
    <w:rsid w:val="00684A98"/>
    <w:rsid w:val="006859BC"/>
    <w:rsid w:val="006862D5"/>
    <w:rsid w:val="00690063"/>
    <w:rsid w:val="006936C2"/>
    <w:rsid w:val="006A4C6E"/>
    <w:rsid w:val="006B49FA"/>
    <w:rsid w:val="006C078F"/>
    <w:rsid w:val="006C439F"/>
    <w:rsid w:val="006D6E17"/>
    <w:rsid w:val="006E00FB"/>
    <w:rsid w:val="006E0B73"/>
    <w:rsid w:val="006E1544"/>
    <w:rsid w:val="006E4730"/>
    <w:rsid w:val="006E64AD"/>
    <w:rsid w:val="006E7936"/>
    <w:rsid w:val="006F2C32"/>
    <w:rsid w:val="006F78DC"/>
    <w:rsid w:val="00702D3C"/>
    <w:rsid w:val="00710711"/>
    <w:rsid w:val="00711F18"/>
    <w:rsid w:val="00713302"/>
    <w:rsid w:val="00721CF5"/>
    <w:rsid w:val="0072381E"/>
    <w:rsid w:val="007248EE"/>
    <w:rsid w:val="007259A1"/>
    <w:rsid w:val="00727DC7"/>
    <w:rsid w:val="0073122B"/>
    <w:rsid w:val="0073142F"/>
    <w:rsid w:val="00732072"/>
    <w:rsid w:val="007346F6"/>
    <w:rsid w:val="00736943"/>
    <w:rsid w:val="007378FE"/>
    <w:rsid w:val="007402B8"/>
    <w:rsid w:val="00741540"/>
    <w:rsid w:val="00745356"/>
    <w:rsid w:val="007474EF"/>
    <w:rsid w:val="00752030"/>
    <w:rsid w:val="00753BBC"/>
    <w:rsid w:val="007566DC"/>
    <w:rsid w:val="0076177E"/>
    <w:rsid w:val="0076283D"/>
    <w:rsid w:val="0076317E"/>
    <w:rsid w:val="00763A23"/>
    <w:rsid w:val="007653A5"/>
    <w:rsid w:val="00773635"/>
    <w:rsid w:val="0077392E"/>
    <w:rsid w:val="00774E36"/>
    <w:rsid w:val="00776056"/>
    <w:rsid w:val="00776B13"/>
    <w:rsid w:val="00782394"/>
    <w:rsid w:val="00786C98"/>
    <w:rsid w:val="00795A5A"/>
    <w:rsid w:val="007A07AD"/>
    <w:rsid w:val="007A0C44"/>
    <w:rsid w:val="007A21F7"/>
    <w:rsid w:val="007A5D3E"/>
    <w:rsid w:val="007B1984"/>
    <w:rsid w:val="007B2F32"/>
    <w:rsid w:val="007B69F7"/>
    <w:rsid w:val="007C22B3"/>
    <w:rsid w:val="007D5C17"/>
    <w:rsid w:val="007E1CD6"/>
    <w:rsid w:val="007E2D4B"/>
    <w:rsid w:val="007E489E"/>
    <w:rsid w:val="007E5DB3"/>
    <w:rsid w:val="007F30D2"/>
    <w:rsid w:val="007F4024"/>
    <w:rsid w:val="007F68DC"/>
    <w:rsid w:val="007F731B"/>
    <w:rsid w:val="008060B1"/>
    <w:rsid w:val="00806E0E"/>
    <w:rsid w:val="008109E4"/>
    <w:rsid w:val="00811058"/>
    <w:rsid w:val="00811B57"/>
    <w:rsid w:val="008132EE"/>
    <w:rsid w:val="00814D64"/>
    <w:rsid w:val="00814F30"/>
    <w:rsid w:val="0082747E"/>
    <w:rsid w:val="00827CDE"/>
    <w:rsid w:val="00837201"/>
    <w:rsid w:val="008373D3"/>
    <w:rsid w:val="00840C37"/>
    <w:rsid w:val="008472DB"/>
    <w:rsid w:val="008501DC"/>
    <w:rsid w:val="0085049D"/>
    <w:rsid w:val="0085101C"/>
    <w:rsid w:val="0085437C"/>
    <w:rsid w:val="00856C18"/>
    <w:rsid w:val="00856C89"/>
    <w:rsid w:val="0086042F"/>
    <w:rsid w:val="008610C1"/>
    <w:rsid w:val="00861755"/>
    <w:rsid w:val="008636F6"/>
    <w:rsid w:val="00863B3D"/>
    <w:rsid w:val="0086675D"/>
    <w:rsid w:val="00871FBE"/>
    <w:rsid w:val="008720E1"/>
    <w:rsid w:val="0087214D"/>
    <w:rsid w:val="00876EE2"/>
    <w:rsid w:val="008802CF"/>
    <w:rsid w:val="0088399A"/>
    <w:rsid w:val="00883BE3"/>
    <w:rsid w:val="008947C3"/>
    <w:rsid w:val="0089564C"/>
    <w:rsid w:val="00895809"/>
    <w:rsid w:val="00896D75"/>
    <w:rsid w:val="008A2A40"/>
    <w:rsid w:val="008A2E24"/>
    <w:rsid w:val="008B18E9"/>
    <w:rsid w:val="008B3E36"/>
    <w:rsid w:val="008B7736"/>
    <w:rsid w:val="008C0247"/>
    <w:rsid w:val="008C487C"/>
    <w:rsid w:val="008C771C"/>
    <w:rsid w:val="008D33A0"/>
    <w:rsid w:val="008D7604"/>
    <w:rsid w:val="008E62BE"/>
    <w:rsid w:val="008E6D01"/>
    <w:rsid w:val="008E7FBC"/>
    <w:rsid w:val="008F1355"/>
    <w:rsid w:val="008F642E"/>
    <w:rsid w:val="00902B5C"/>
    <w:rsid w:val="00905B8C"/>
    <w:rsid w:val="00905D44"/>
    <w:rsid w:val="0090742D"/>
    <w:rsid w:val="00907CDE"/>
    <w:rsid w:val="00915188"/>
    <w:rsid w:val="00921E5C"/>
    <w:rsid w:val="009246E6"/>
    <w:rsid w:val="00924907"/>
    <w:rsid w:val="009265EE"/>
    <w:rsid w:val="009316D7"/>
    <w:rsid w:val="00932DFB"/>
    <w:rsid w:val="00933544"/>
    <w:rsid w:val="00935EE3"/>
    <w:rsid w:val="00937C70"/>
    <w:rsid w:val="00941825"/>
    <w:rsid w:val="00947177"/>
    <w:rsid w:val="009517BC"/>
    <w:rsid w:val="00954485"/>
    <w:rsid w:val="00954979"/>
    <w:rsid w:val="009558A7"/>
    <w:rsid w:val="009572FE"/>
    <w:rsid w:val="00961239"/>
    <w:rsid w:val="00963614"/>
    <w:rsid w:val="00963F14"/>
    <w:rsid w:val="0096593A"/>
    <w:rsid w:val="00965E96"/>
    <w:rsid w:val="0097223D"/>
    <w:rsid w:val="00973CE2"/>
    <w:rsid w:val="0097442F"/>
    <w:rsid w:val="00981FB6"/>
    <w:rsid w:val="009850F0"/>
    <w:rsid w:val="009930CD"/>
    <w:rsid w:val="009943B0"/>
    <w:rsid w:val="009A000C"/>
    <w:rsid w:val="009A2571"/>
    <w:rsid w:val="009B1BDA"/>
    <w:rsid w:val="009B204B"/>
    <w:rsid w:val="009B24B5"/>
    <w:rsid w:val="009B5F70"/>
    <w:rsid w:val="009C1CE8"/>
    <w:rsid w:val="009C4CC8"/>
    <w:rsid w:val="009C6A20"/>
    <w:rsid w:val="009C7901"/>
    <w:rsid w:val="009D4C41"/>
    <w:rsid w:val="009D71D0"/>
    <w:rsid w:val="009E02FC"/>
    <w:rsid w:val="009E1F86"/>
    <w:rsid w:val="009F1FBE"/>
    <w:rsid w:val="009F223F"/>
    <w:rsid w:val="009F7A5F"/>
    <w:rsid w:val="009F7AA5"/>
    <w:rsid w:val="00A1105C"/>
    <w:rsid w:val="00A11E20"/>
    <w:rsid w:val="00A140BB"/>
    <w:rsid w:val="00A16A5D"/>
    <w:rsid w:val="00A20BFF"/>
    <w:rsid w:val="00A36507"/>
    <w:rsid w:val="00A36CEB"/>
    <w:rsid w:val="00A36E1C"/>
    <w:rsid w:val="00A37D53"/>
    <w:rsid w:val="00A435FE"/>
    <w:rsid w:val="00A56BC2"/>
    <w:rsid w:val="00A56EC0"/>
    <w:rsid w:val="00A6009E"/>
    <w:rsid w:val="00A61FB1"/>
    <w:rsid w:val="00A62A00"/>
    <w:rsid w:val="00A64374"/>
    <w:rsid w:val="00A65169"/>
    <w:rsid w:val="00A70C4A"/>
    <w:rsid w:val="00A71080"/>
    <w:rsid w:val="00A75E6C"/>
    <w:rsid w:val="00A76155"/>
    <w:rsid w:val="00A82C2F"/>
    <w:rsid w:val="00A85842"/>
    <w:rsid w:val="00A85A42"/>
    <w:rsid w:val="00A92BC9"/>
    <w:rsid w:val="00A962D7"/>
    <w:rsid w:val="00A96505"/>
    <w:rsid w:val="00AA7EBE"/>
    <w:rsid w:val="00AB1CFD"/>
    <w:rsid w:val="00AB2973"/>
    <w:rsid w:val="00AB3B45"/>
    <w:rsid w:val="00AB3E18"/>
    <w:rsid w:val="00AB424A"/>
    <w:rsid w:val="00AB5943"/>
    <w:rsid w:val="00AC13EE"/>
    <w:rsid w:val="00AC2587"/>
    <w:rsid w:val="00AC6E94"/>
    <w:rsid w:val="00AC70A8"/>
    <w:rsid w:val="00AC7CDE"/>
    <w:rsid w:val="00AD06FD"/>
    <w:rsid w:val="00AD33CA"/>
    <w:rsid w:val="00AD4CC9"/>
    <w:rsid w:val="00AD60AC"/>
    <w:rsid w:val="00AD72DE"/>
    <w:rsid w:val="00AE00D9"/>
    <w:rsid w:val="00AE2AED"/>
    <w:rsid w:val="00AE4534"/>
    <w:rsid w:val="00AE548E"/>
    <w:rsid w:val="00AF0DEB"/>
    <w:rsid w:val="00B03884"/>
    <w:rsid w:val="00B04464"/>
    <w:rsid w:val="00B1259E"/>
    <w:rsid w:val="00B12803"/>
    <w:rsid w:val="00B13B50"/>
    <w:rsid w:val="00B20D3B"/>
    <w:rsid w:val="00B216A9"/>
    <w:rsid w:val="00B2346E"/>
    <w:rsid w:val="00B30F62"/>
    <w:rsid w:val="00B34D49"/>
    <w:rsid w:val="00B37289"/>
    <w:rsid w:val="00B41467"/>
    <w:rsid w:val="00B50F36"/>
    <w:rsid w:val="00B632D0"/>
    <w:rsid w:val="00B6491E"/>
    <w:rsid w:val="00B67144"/>
    <w:rsid w:val="00B74599"/>
    <w:rsid w:val="00B840B6"/>
    <w:rsid w:val="00B9329F"/>
    <w:rsid w:val="00B96F6A"/>
    <w:rsid w:val="00BA032D"/>
    <w:rsid w:val="00BA08B7"/>
    <w:rsid w:val="00BA32FC"/>
    <w:rsid w:val="00BA47E4"/>
    <w:rsid w:val="00BA547E"/>
    <w:rsid w:val="00BB4811"/>
    <w:rsid w:val="00BB507A"/>
    <w:rsid w:val="00BB6EBA"/>
    <w:rsid w:val="00BB7345"/>
    <w:rsid w:val="00BB76B2"/>
    <w:rsid w:val="00BB7919"/>
    <w:rsid w:val="00BB7FB3"/>
    <w:rsid w:val="00BC1EED"/>
    <w:rsid w:val="00BC37B2"/>
    <w:rsid w:val="00BC7E72"/>
    <w:rsid w:val="00BE2986"/>
    <w:rsid w:val="00BE3276"/>
    <w:rsid w:val="00BF2D52"/>
    <w:rsid w:val="00BF3196"/>
    <w:rsid w:val="00BF6C61"/>
    <w:rsid w:val="00BF6F26"/>
    <w:rsid w:val="00BF73F2"/>
    <w:rsid w:val="00C055F1"/>
    <w:rsid w:val="00C058C9"/>
    <w:rsid w:val="00C05DF4"/>
    <w:rsid w:val="00C13018"/>
    <w:rsid w:val="00C13020"/>
    <w:rsid w:val="00C14222"/>
    <w:rsid w:val="00C1470D"/>
    <w:rsid w:val="00C14B0E"/>
    <w:rsid w:val="00C15B5E"/>
    <w:rsid w:val="00C2121B"/>
    <w:rsid w:val="00C21D16"/>
    <w:rsid w:val="00C24B2A"/>
    <w:rsid w:val="00C341AD"/>
    <w:rsid w:val="00C35515"/>
    <w:rsid w:val="00C3576F"/>
    <w:rsid w:val="00C36F26"/>
    <w:rsid w:val="00C518E9"/>
    <w:rsid w:val="00C54333"/>
    <w:rsid w:val="00C55FF0"/>
    <w:rsid w:val="00C56331"/>
    <w:rsid w:val="00C618FE"/>
    <w:rsid w:val="00C61F8A"/>
    <w:rsid w:val="00C63244"/>
    <w:rsid w:val="00C708A2"/>
    <w:rsid w:val="00C71CB5"/>
    <w:rsid w:val="00C722A8"/>
    <w:rsid w:val="00C82042"/>
    <w:rsid w:val="00C909DF"/>
    <w:rsid w:val="00C90D60"/>
    <w:rsid w:val="00CA4AAA"/>
    <w:rsid w:val="00CB230D"/>
    <w:rsid w:val="00CB4354"/>
    <w:rsid w:val="00CB5DD1"/>
    <w:rsid w:val="00CB7D05"/>
    <w:rsid w:val="00CC15BD"/>
    <w:rsid w:val="00CC5E3C"/>
    <w:rsid w:val="00CC79B6"/>
    <w:rsid w:val="00CD0190"/>
    <w:rsid w:val="00CD2774"/>
    <w:rsid w:val="00CD30FD"/>
    <w:rsid w:val="00CD4261"/>
    <w:rsid w:val="00CD521A"/>
    <w:rsid w:val="00CE1124"/>
    <w:rsid w:val="00CE4E86"/>
    <w:rsid w:val="00CE6CC4"/>
    <w:rsid w:val="00CF188B"/>
    <w:rsid w:val="00CF3AE9"/>
    <w:rsid w:val="00CF596A"/>
    <w:rsid w:val="00CF5F54"/>
    <w:rsid w:val="00CF60E3"/>
    <w:rsid w:val="00D05432"/>
    <w:rsid w:val="00D07301"/>
    <w:rsid w:val="00D12252"/>
    <w:rsid w:val="00D1303B"/>
    <w:rsid w:val="00D14AB3"/>
    <w:rsid w:val="00D150D8"/>
    <w:rsid w:val="00D17499"/>
    <w:rsid w:val="00D175D4"/>
    <w:rsid w:val="00D20587"/>
    <w:rsid w:val="00D22E06"/>
    <w:rsid w:val="00D25F06"/>
    <w:rsid w:val="00D31AA0"/>
    <w:rsid w:val="00D34619"/>
    <w:rsid w:val="00D34684"/>
    <w:rsid w:val="00D35ED4"/>
    <w:rsid w:val="00D36BD9"/>
    <w:rsid w:val="00D37F18"/>
    <w:rsid w:val="00D42E9E"/>
    <w:rsid w:val="00D46930"/>
    <w:rsid w:val="00D5486C"/>
    <w:rsid w:val="00D54B9A"/>
    <w:rsid w:val="00D55CA2"/>
    <w:rsid w:val="00D57AD6"/>
    <w:rsid w:val="00D606EF"/>
    <w:rsid w:val="00D66B9B"/>
    <w:rsid w:val="00D721B7"/>
    <w:rsid w:val="00D7623E"/>
    <w:rsid w:val="00D779BB"/>
    <w:rsid w:val="00D77D6A"/>
    <w:rsid w:val="00D816D8"/>
    <w:rsid w:val="00D91B08"/>
    <w:rsid w:val="00D9409F"/>
    <w:rsid w:val="00D963B7"/>
    <w:rsid w:val="00D97908"/>
    <w:rsid w:val="00DA2866"/>
    <w:rsid w:val="00DA4525"/>
    <w:rsid w:val="00DB41FA"/>
    <w:rsid w:val="00DB602F"/>
    <w:rsid w:val="00DC3002"/>
    <w:rsid w:val="00DC59FB"/>
    <w:rsid w:val="00DC7459"/>
    <w:rsid w:val="00DD43BA"/>
    <w:rsid w:val="00DD5E9D"/>
    <w:rsid w:val="00DE097E"/>
    <w:rsid w:val="00DE1640"/>
    <w:rsid w:val="00DE2326"/>
    <w:rsid w:val="00DF1709"/>
    <w:rsid w:val="00DF2E25"/>
    <w:rsid w:val="00DF5E4A"/>
    <w:rsid w:val="00E007F7"/>
    <w:rsid w:val="00E05195"/>
    <w:rsid w:val="00E10367"/>
    <w:rsid w:val="00E1258E"/>
    <w:rsid w:val="00E12BE7"/>
    <w:rsid w:val="00E13009"/>
    <w:rsid w:val="00E1554B"/>
    <w:rsid w:val="00E1767D"/>
    <w:rsid w:val="00E21686"/>
    <w:rsid w:val="00E249FD"/>
    <w:rsid w:val="00E26513"/>
    <w:rsid w:val="00E265C2"/>
    <w:rsid w:val="00E27C99"/>
    <w:rsid w:val="00E3381F"/>
    <w:rsid w:val="00E368B9"/>
    <w:rsid w:val="00E43E09"/>
    <w:rsid w:val="00E443CB"/>
    <w:rsid w:val="00E44858"/>
    <w:rsid w:val="00E46440"/>
    <w:rsid w:val="00E47F83"/>
    <w:rsid w:val="00E5129A"/>
    <w:rsid w:val="00E5289E"/>
    <w:rsid w:val="00E53E74"/>
    <w:rsid w:val="00E564CA"/>
    <w:rsid w:val="00E61E18"/>
    <w:rsid w:val="00E64BC4"/>
    <w:rsid w:val="00E6597F"/>
    <w:rsid w:val="00E66CA0"/>
    <w:rsid w:val="00E7054A"/>
    <w:rsid w:val="00E738E9"/>
    <w:rsid w:val="00E7420D"/>
    <w:rsid w:val="00E7471E"/>
    <w:rsid w:val="00E764FE"/>
    <w:rsid w:val="00E775F8"/>
    <w:rsid w:val="00E777C0"/>
    <w:rsid w:val="00E82062"/>
    <w:rsid w:val="00E83020"/>
    <w:rsid w:val="00EA0F41"/>
    <w:rsid w:val="00EA3176"/>
    <w:rsid w:val="00EA644B"/>
    <w:rsid w:val="00EB03C1"/>
    <w:rsid w:val="00EB3B62"/>
    <w:rsid w:val="00EB73F1"/>
    <w:rsid w:val="00ED1211"/>
    <w:rsid w:val="00ED1423"/>
    <w:rsid w:val="00ED4018"/>
    <w:rsid w:val="00EE4B7E"/>
    <w:rsid w:val="00EE559F"/>
    <w:rsid w:val="00EE769C"/>
    <w:rsid w:val="00EE7F9A"/>
    <w:rsid w:val="00F053D7"/>
    <w:rsid w:val="00F0736F"/>
    <w:rsid w:val="00F11C5E"/>
    <w:rsid w:val="00F20A1B"/>
    <w:rsid w:val="00F23A16"/>
    <w:rsid w:val="00F26DE9"/>
    <w:rsid w:val="00F3485D"/>
    <w:rsid w:val="00F4070E"/>
    <w:rsid w:val="00F502C5"/>
    <w:rsid w:val="00F521D0"/>
    <w:rsid w:val="00F529A5"/>
    <w:rsid w:val="00F65379"/>
    <w:rsid w:val="00F6549E"/>
    <w:rsid w:val="00F705D1"/>
    <w:rsid w:val="00F767F1"/>
    <w:rsid w:val="00F76874"/>
    <w:rsid w:val="00F8002E"/>
    <w:rsid w:val="00F81502"/>
    <w:rsid w:val="00F83177"/>
    <w:rsid w:val="00F838F6"/>
    <w:rsid w:val="00F8769E"/>
    <w:rsid w:val="00F92379"/>
    <w:rsid w:val="00F93E76"/>
    <w:rsid w:val="00FA1156"/>
    <w:rsid w:val="00FA2E01"/>
    <w:rsid w:val="00FA7936"/>
    <w:rsid w:val="00FB0FBD"/>
    <w:rsid w:val="00FB585D"/>
    <w:rsid w:val="00FC24C3"/>
    <w:rsid w:val="00FC79D9"/>
    <w:rsid w:val="00FC7E9C"/>
    <w:rsid w:val="00FD2F3C"/>
    <w:rsid w:val="00FE35FC"/>
    <w:rsid w:val="00FE377E"/>
    <w:rsid w:val="00FE715F"/>
    <w:rsid w:val="00FF0B7F"/>
    <w:rsid w:val="00FF1135"/>
    <w:rsid w:val="00FF32A1"/>
    <w:rsid w:val="00FF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FD074"/>
  <w15:docId w15:val="{D89C3A33-6645-4A72-8673-DD7D5281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5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40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C4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C9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738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8E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738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8E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pongonis</dc:creator>
  <cp:keywords/>
  <cp:lastModifiedBy>mary pongonis</cp:lastModifiedBy>
  <cp:revision>54</cp:revision>
  <dcterms:created xsi:type="dcterms:W3CDTF">2022-09-27T12:26:00Z</dcterms:created>
  <dcterms:modified xsi:type="dcterms:W3CDTF">2025-06-12T16:39:00Z</dcterms:modified>
</cp:coreProperties>
</file>