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346E5770" w:rsidR="0026667C" w:rsidRPr="00E75570" w:rsidRDefault="0026667C" w:rsidP="000F3FFC">
            <w:pPr>
              <w:ind w:right="1872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75570">
              <w:rPr>
                <w:rFonts w:asciiTheme="minorHAnsi" w:hAnsiTheme="minorHAnsi"/>
                <w:noProof/>
                <w:color w:val="000000"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570" w:rsidRPr="00E75570">
              <w:rPr>
                <w:rFonts w:asciiTheme="minorHAnsi" w:hAnsiTheme="minorHAnsi"/>
                <w:sz w:val="12"/>
                <w:szCs w:val="12"/>
              </w:rPr>
              <w:t xml:space="preserve"> 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0572FF0B" w14:textId="507695C0" w:rsidR="00F1382F" w:rsidRPr="00F1382F" w:rsidRDefault="0026667C" w:rsidP="00F1382F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EE8C9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00E4D86C" w14:textId="13AC44B8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Library Commission</w:t>
      </w:r>
    </w:p>
    <w:p w14:paraId="664F5982" w14:textId="7777777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Boiling Spring Lakes City Hall</w:t>
      </w:r>
    </w:p>
    <w:p w14:paraId="0D29CBDD" w14:textId="4DAF4D17" w:rsidR="00853FF1" w:rsidRPr="00853FF1" w:rsidRDefault="00853FF1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 w:rsidRPr="00853FF1">
        <w:rPr>
          <w:rFonts w:asciiTheme="minorHAnsi" w:hAnsiTheme="minorHAnsi"/>
          <w:b/>
          <w:sz w:val="28"/>
          <w:szCs w:val="28"/>
        </w:rPr>
        <w:t>Ju</w:t>
      </w:r>
      <w:r w:rsidR="006672D6">
        <w:rPr>
          <w:rFonts w:asciiTheme="minorHAnsi" w:hAnsiTheme="minorHAnsi"/>
          <w:b/>
          <w:sz w:val="28"/>
          <w:szCs w:val="28"/>
        </w:rPr>
        <w:t>ly 10</w:t>
      </w:r>
      <w:r w:rsidRPr="00853FF1">
        <w:rPr>
          <w:rFonts w:asciiTheme="minorHAnsi" w:hAnsiTheme="minorHAnsi"/>
          <w:b/>
          <w:sz w:val="28"/>
          <w:szCs w:val="28"/>
        </w:rPr>
        <w:t>, 2025, 9:30AM</w:t>
      </w:r>
    </w:p>
    <w:p w14:paraId="177E90FD" w14:textId="501B35C3" w:rsidR="00853FF1" w:rsidRPr="00853FF1" w:rsidRDefault="00B55C8E" w:rsidP="00853FF1">
      <w:pPr>
        <w:tabs>
          <w:tab w:val="left" w:pos="3100"/>
          <w:tab w:val="center" w:pos="468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MINUTES OF THE MEETING</w:t>
      </w:r>
    </w:p>
    <w:p w14:paraId="5B4D7A33" w14:textId="77777777" w:rsidR="00370E9F" w:rsidRDefault="00370E9F" w:rsidP="00370E9F">
      <w:pPr>
        <w:tabs>
          <w:tab w:val="left" w:pos="3100"/>
          <w:tab w:val="center" w:pos="4680"/>
        </w:tabs>
        <w:rPr>
          <w:rFonts w:asciiTheme="minorHAnsi" w:hAnsiTheme="minorHAnsi"/>
          <w:b/>
          <w:szCs w:val="24"/>
        </w:rPr>
      </w:pPr>
    </w:p>
    <w:p w14:paraId="17C49B24" w14:textId="242741B4" w:rsidR="001E591E" w:rsidRPr="001B75B1" w:rsidRDefault="000D159A" w:rsidP="00D25260">
      <w:pPr>
        <w:ind w:left="2160" w:right="187" w:hanging="2160"/>
        <w:rPr>
          <w:rFonts w:asciiTheme="minorHAnsi" w:hAnsiTheme="minorHAnsi"/>
          <w:b/>
          <w:szCs w:val="24"/>
        </w:rPr>
      </w:pPr>
      <w:r w:rsidRPr="001B75B1">
        <w:rPr>
          <w:rFonts w:asciiTheme="minorHAnsi" w:hAnsiTheme="minorHAnsi"/>
          <w:b/>
          <w:szCs w:val="24"/>
        </w:rPr>
        <w:t xml:space="preserve">ATTENDANCE: </w:t>
      </w:r>
      <w:r w:rsidR="00920E8B" w:rsidRPr="001B75B1">
        <w:rPr>
          <w:rFonts w:asciiTheme="minorHAnsi" w:hAnsiTheme="minorHAnsi"/>
          <w:b/>
          <w:szCs w:val="24"/>
        </w:rPr>
        <w:t xml:space="preserve"> </w:t>
      </w:r>
      <w:r w:rsidR="006672D6" w:rsidRPr="006672D6">
        <w:rPr>
          <w:rFonts w:asciiTheme="minorHAnsi" w:hAnsiTheme="minorHAnsi"/>
          <w:bCs/>
          <w:szCs w:val="24"/>
        </w:rPr>
        <w:t>Sherrie Kuzian,</w:t>
      </w:r>
      <w:r w:rsidR="006672D6">
        <w:rPr>
          <w:rFonts w:asciiTheme="minorHAnsi" w:hAnsiTheme="minorHAnsi"/>
          <w:bCs/>
          <w:szCs w:val="24"/>
        </w:rPr>
        <w:t xml:space="preserve"> </w:t>
      </w:r>
      <w:r w:rsidR="00370E9F" w:rsidRPr="001B75B1">
        <w:rPr>
          <w:rFonts w:asciiTheme="minorHAnsi" w:hAnsiTheme="minorHAnsi"/>
          <w:bCs/>
          <w:szCs w:val="24"/>
        </w:rPr>
        <w:t xml:space="preserve">Tammy Sollenberger, </w:t>
      </w:r>
      <w:r w:rsidR="001E591E" w:rsidRPr="001B75B1">
        <w:rPr>
          <w:rFonts w:asciiTheme="minorHAnsi" w:hAnsiTheme="minorHAnsi"/>
          <w:bCs/>
          <w:szCs w:val="24"/>
        </w:rPr>
        <w:t>Marlene DeFrancesco</w:t>
      </w:r>
      <w:r w:rsidR="001B75B1" w:rsidRPr="001B75B1">
        <w:rPr>
          <w:rFonts w:asciiTheme="minorHAnsi" w:hAnsiTheme="minorHAnsi"/>
          <w:bCs/>
          <w:szCs w:val="24"/>
        </w:rPr>
        <w:t>, Martha S</w:t>
      </w:r>
      <w:r w:rsidR="001B75B1">
        <w:rPr>
          <w:rFonts w:asciiTheme="minorHAnsi" w:hAnsiTheme="minorHAnsi"/>
          <w:bCs/>
          <w:szCs w:val="24"/>
        </w:rPr>
        <w:t>amson, Margaret Boyne</w:t>
      </w:r>
    </w:p>
    <w:p w14:paraId="34B2DA3C" w14:textId="77777777" w:rsidR="001E591E" w:rsidRPr="001B75B1" w:rsidRDefault="001E591E" w:rsidP="00370E9F">
      <w:pPr>
        <w:ind w:left="2160" w:right="187" w:hanging="2160"/>
        <w:jc w:val="both"/>
        <w:rPr>
          <w:rFonts w:asciiTheme="minorHAnsi" w:hAnsiTheme="minorHAnsi"/>
          <w:b/>
          <w:szCs w:val="24"/>
        </w:rPr>
      </w:pPr>
    </w:p>
    <w:p w14:paraId="2065D90B" w14:textId="11105A94" w:rsidR="008E149B" w:rsidRDefault="00C525F1" w:rsidP="00370E9F">
      <w:pPr>
        <w:ind w:left="2160" w:right="-90" w:hanging="216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ABSENT:</w:t>
      </w:r>
      <w:r w:rsidR="008501C2">
        <w:rPr>
          <w:rFonts w:asciiTheme="minorHAnsi" w:hAnsiTheme="minorHAnsi"/>
          <w:b/>
          <w:szCs w:val="24"/>
        </w:rPr>
        <w:t xml:space="preserve"> </w:t>
      </w:r>
      <w:r w:rsidR="00392A4D" w:rsidRPr="0035287A">
        <w:rPr>
          <w:rFonts w:asciiTheme="minorHAnsi" w:hAnsiTheme="minorHAnsi"/>
          <w:bCs/>
          <w:szCs w:val="24"/>
        </w:rPr>
        <w:t>Eileen Herkes</w:t>
      </w:r>
      <w:r w:rsidR="00392A4D">
        <w:rPr>
          <w:rFonts w:asciiTheme="minorHAnsi" w:hAnsiTheme="minorHAnsi"/>
          <w:bCs/>
          <w:szCs w:val="24"/>
        </w:rPr>
        <w:t xml:space="preserve"> (excused)</w:t>
      </w:r>
    </w:p>
    <w:p w14:paraId="67E6FA5F" w14:textId="77777777" w:rsidR="00370E9F" w:rsidRPr="00907176" w:rsidRDefault="00370E9F" w:rsidP="00A57884">
      <w:pPr>
        <w:ind w:left="2160" w:hanging="2160"/>
        <w:rPr>
          <w:rFonts w:asciiTheme="minorHAnsi" w:hAnsiTheme="minorHAnsi"/>
          <w:b/>
          <w:szCs w:val="24"/>
        </w:rPr>
      </w:pPr>
    </w:p>
    <w:p w14:paraId="5EB8616F" w14:textId="3204D642" w:rsidR="00E254CA" w:rsidRPr="00907176" w:rsidRDefault="000D159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COMMISSIONER LIAISON: </w:t>
      </w:r>
      <w:r w:rsidRPr="0035287A">
        <w:rPr>
          <w:rFonts w:asciiTheme="minorHAnsi" w:hAnsiTheme="minorHAnsi"/>
          <w:bCs/>
          <w:szCs w:val="24"/>
        </w:rPr>
        <w:t>Kimberly Sherwood</w:t>
      </w:r>
    </w:p>
    <w:p w14:paraId="7EF0ADD5" w14:textId="77777777" w:rsidR="008E149B" w:rsidRPr="00907176" w:rsidRDefault="008E149B" w:rsidP="00370E9F">
      <w:pPr>
        <w:rPr>
          <w:rFonts w:asciiTheme="minorHAnsi" w:hAnsiTheme="minorHAnsi"/>
          <w:b/>
          <w:szCs w:val="24"/>
        </w:rPr>
      </w:pPr>
    </w:p>
    <w:p w14:paraId="5D309130" w14:textId="28C9B9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I.</w:t>
      </w:r>
      <w:r w:rsidRPr="00907176">
        <w:rPr>
          <w:rFonts w:asciiTheme="minorHAnsi" w:hAnsiTheme="minorHAnsi"/>
          <w:b/>
          <w:szCs w:val="24"/>
        </w:rPr>
        <w:tab/>
        <w:t>CALL TO ORDER</w:t>
      </w:r>
    </w:p>
    <w:p w14:paraId="199C3972" w14:textId="2E45C315" w:rsidR="00E254CA" w:rsidRDefault="00E254CA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b/>
          <w:szCs w:val="24"/>
        </w:rPr>
        <w:tab/>
      </w:r>
      <w:r w:rsidR="006672D6">
        <w:rPr>
          <w:rFonts w:asciiTheme="minorHAnsi" w:hAnsiTheme="minorHAnsi"/>
          <w:bCs/>
          <w:szCs w:val="24"/>
        </w:rPr>
        <w:t>Chai</w:t>
      </w:r>
      <w:r w:rsidR="001B75B1">
        <w:rPr>
          <w:rFonts w:asciiTheme="minorHAnsi" w:hAnsiTheme="minorHAnsi"/>
          <w:szCs w:val="24"/>
        </w:rPr>
        <w:t>r</w:t>
      </w:r>
      <w:r w:rsidR="006672D6">
        <w:rPr>
          <w:rFonts w:asciiTheme="minorHAnsi" w:hAnsiTheme="minorHAnsi"/>
          <w:szCs w:val="24"/>
        </w:rPr>
        <w:t xml:space="preserve"> Sherrie Kuzian</w:t>
      </w:r>
      <w:r w:rsidR="00B2554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 xml:space="preserve">called the regular monthly meeting to order </w:t>
      </w:r>
      <w:r w:rsidR="00392A4D">
        <w:rPr>
          <w:rFonts w:asciiTheme="minorHAnsi" w:hAnsiTheme="minorHAnsi"/>
          <w:szCs w:val="24"/>
        </w:rPr>
        <w:t>9</w:t>
      </w:r>
      <w:r w:rsidR="001B75B1">
        <w:rPr>
          <w:rFonts w:asciiTheme="minorHAnsi" w:hAnsiTheme="minorHAnsi"/>
          <w:szCs w:val="24"/>
        </w:rPr>
        <w:t>:3</w:t>
      </w:r>
      <w:r w:rsidR="006672D6">
        <w:rPr>
          <w:rFonts w:asciiTheme="minorHAnsi" w:hAnsiTheme="minorHAnsi"/>
          <w:szCs w:val="24"/>
        </w:rPr>
        <w:t>3</w:t>
      </w:r>
      <w:r w:rsidRPr="00907176">
        <w:rPr>
          <w:rFonts w:asciiTheme="minorHAnsi" w:hAnsiTheme="minorHAnsi"/>
          <w:szCs w:val="24"/>
        </w:rPr>
        <w:t xml:space="preserve"> AM</w:t>
      </w:r>
    </w:p>
    <w:p w14:paraId="7BD9591E" w14:textId="77777777" w:rsidR="00370E9F" w:rsidRPr="00907176" w:rsidRDefault="00370E9F" w:rsidP="00370E9F">
      <w:pPr>
        <w:rPr>
          <w:rFonts w:asciiTheme="minorHAnsi" w:hAnsiTheme="minorHAnsi"/>
          <w:szCs w:val="24"/>
        </w:rPr>
      </w:pPr>
    </w:p>
    <w:p w14:paraId="57BB1672" w14:textId="60B65A6B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II.</w:t>
      </w:r>
      <w:r w:rsidRPr="00907176">
        <w:rPr>
          <w:rFonts w:asciiTheme="minorHAnsi" w:hAnsiTheme="minorHAnsi"/>
          <w:b/>
          <w:szCs w:val="24"/>
        </w:rPr>
        <w:tab/>
        <w:t>APPROVAL OF AGENDA</w:t>
      </w:r>
    </w:p>
    <w:p w14:paraId="30724CFC" w14:textId="7989AE26" w:rsidR="00E254CA" w:rsidRPr="00907176" w:rsidRDefault="002D759D" w:rsidP="00392A4D">
      <w:pPr>
        <w:ind w:left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C363B5">
        <w:rPr>
          <w:rFonts w:asciiTheme="minorHAnsi" w:hAnsiTheme="minorHAnsi"/>
          <w:szCs w:val="24"/>
        </w:rPr>
        <w:t xml:space="preserve"> to accept </w:t>
      </w:r>
      <w:r w:rsidR="00886C09">
        <w:rPr>
          <w:rFonts w:asciiTheme="minorHAnsi" w:hAnsiTheme="minorHAnsi"/>
          <w:szCs w:val="24"/>
        </w:rPr>
        <w:t>Agenda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E254CA" w:rsidRPr="00907176">
        <w:rPr>
          <w:rFonts w:asciiTheme="minorHAnsi" w:hAnsiTheme="minorHAnsi"/>
          <w:szCs w:val="24"/>
        </w:rPr>
        <w:t xml:space="preserve"> </w:t>
      </w:r>
      <w:r w:rsidR="006672D6">
        <w:rPr>
          <w:rFonts w:asciiTheme="minorHAnsi" w:hAnsiTheme="minorHAnsi"/>
          <w:szCs w:val="24"/>
        </w:rPr>
        <w:t>Tammy Sollenberger.</w:t>
      </w:r>
      <w:r w:rsidR="00370E9F">
        <w:rPr>
          <w:rFonts w:asciiTheme="minorHAnsi" w:hAnsiTheme="minorHAnsi"/>
          <w:szCs w:val="24"/>
        </w:rPr>
        <w:t xml:space="preserve"> </w:t>
      </w:r>
      <w:r w:rsidRPr="00907176">
        <w:rPr>
          <w:rFonts w:asciiTheme="minorHAnsi" w:hAnsiTheme="minorHAnsi"/>
          <w:szCs w:val="24"/>
        </w:rPr>
        <w:t>SECOND:</w:t>
      </w:r>
      <w:r w:rsidR="00370E9F">
        <w:rPr>
          <w:rFonts w:asciiTheme="minorHAnsi" w:hAnsiTheme="minorHAnsi"/>
          <w:szCs w:val="24"/>
        </w:rPr>
        <w:t xml:space="preserve"> </w:t>
      </w:r>
      <w:r w:rsidR="001B75B1">
        <w:rPr>
          <w:rFonts w:asciiTheme="minorHAnsi" w:hAnsiTheme="minorHAnsi"/>
          <w:szCs w:val="24"/>
        </w:rPr>
        <w:t>M</w:t>
      </w:r>
      <w:r w:rsidR="006672D6">
        <w:rPr>
          <w:rFonts w:asciiTheme="minorHAnsi" w:hAnsiTheme="minorHAnsi"/>
          <w:szCs w:val="24"/>
        </w:rPr>
        <w:t>arlene DeFrancesco</w:t>
      </w:r>
      <w:r w:rsidR="00E254CA" w:rsidRPr="00907176">
        <w:rPr>
          <w:rFonts w:asciiTheme="minorHAnsi" w:hAnsiTheme="minorHAnsi"/>
          <w:szCs w:val="24"/>
        </w:rPr>
        <w:t>.</w:t>
      </w:r>
      <w:r w:rsidR="00E254CA" w:rsidRPr="00907176">
        <w:rPr>
          <w:rFonts w:asciiTheme="minorHAnsi" w:hAnsiTheme="minorHAnsi"/>
          <w:b/>
          <w:szCs w:val="24"/>
        </w:rPr>
        <w:t xml:space="preserve"> </w:t>
      </w:r>
    </w:p>
    <w:p w14:paraId="0B81C074" w14:textId="744BD687" w:rsidR="00E254CA" w:rsidRDefault="00E254CA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6672D6">
        <w:rPr>
          <w:rFonts w:asciiTheme="minorHAnsi" w:hAnsiTheme="minorHAnsi"/>
          <w:b/>
          <w:szCs w:val="24"/>
        </w:rPr>
        <w:t>5</w:t>
      </w:r>
      <w:r w:rsidRPr="00907176">
        <w:rPr>
          <w:rFonts w:asciiTheme="minorHAnsi" w:hAnsiTheme="minorHAnsi"/>
          <w:b/>
          <w:szCs w:val="24"/>
        </w:rPr>
        <w:t>-0</w:t>
      </w:r>
    </w:p>
    <w:p w14:paraId="4807BDB4" w14:textId="77777777" w:rsidR="00370E9F" w:rsidRPr="00907176" w:rsidRDefault="00370E9F" w:rsidP="00370E9F">
      <w:pPr>
        <w:tabs>
          <w:tab w:val="left" w:pos="720"/>
          <w:tab w:val="left" w:pos="1440"/>
          <w:tab w:val="left" w:pos="2944"/>
        </w:tabs>
        <w:ind w:left="720" w:hanging="720"/>
        <w:rPr>
          <w:rFonts w:asciiTheme="minorHAnsi" w:hAnsiTheme="minorHAnsi"/>
          <w:b/>
          <w:szCs w:val="24"/>
        </w:rPr>
      </w:pPr>
    </w:p>
    <w:p w14:paraId="02120715" w14:textId="58F08E92" w:rsidR="008E149B" w:rsidRPr="00907176" w:rsidRDefault="00E254C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III. </w:t>
      </w:r>
      <w:r w:rsidRPr="00907176">
        <w:rPr>
          <w:rFonts w:asciiTheme="minorHAnsi" w:hAnsiTheme="minorHAnsi"/>
          <w:b/>
          <w:szCs w:val="24"/>
        </w:rPr>
        <w:tab/>
        <w:t>APPROVAL OF MINUTES</w:t>
      </w:r>
    </w:p>
    <w:p w14:paraId="2A412049" w14:textId="209BBF45" w:rsidR="00574373" w:rsidRPr="00907176" w:rsidRDefault="002D759D" w:rsidP="00370E9F">
      <w:pPr>
        <w:ind w:left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MOTION</w:t>
      </w:r>
      <w:r w:rsidR="0011202A">
        <w:rPr>
          <w:rFonts w:asciiTheme="minorHAnsi" w:hAnsiTheme="minorHAnsi"/>
          <w:szCs w:val="24"/>
        </w:rPr>
        <w:t xml:space="preserve"> to accept Minutes</w:t>
      </w:r>
      <w:r w:rsidR="00392A4D">
        <w:rPr>
          <w:rFonts w:asciiTheme="minorHAnsi" w:hAnsiTheme="minorHAnsi"/>
          <w:szCs w:val="24"/>
        </w:rPr>
        <w:t xml:space="preserve"> as is</w:t>
      </w:r>
      <w:r w:rsidRPr="00907176">
        <w:rPr>
          <w:rFonts w:asciiTheme="minorHAnsi" w:hAnsiTheme="minorHAnsi"/>
          <w:szCs w:val="24"/>
        </w:rPr>
        <w:t>:</w:t>
      </w:r>
      <w:r w:rsidR="00370E9F">
        <w:rPr>
          <w:rFonts w:asciiTheme="minorHAnsi" w:hAnsiTheme="minorHAnsi"/>
          <w:szCs w:val="24"/>
        </w:rPr>
        <w:t xml:space="preserve"> </w:t>
      </w:r>
      <w:r w:rsidR="006672D6">
        <w:rPr>
          <w:rFonts w:asciiTheme="minorHAnsi" w:hAnsiTheme="minorHAnsi"/>
          <w:szCs w:val="24"/>
        </w:rPr>
        <w:t>Tammy Sollenberger</w:t>
      </w:r>
      <w:r w:rsidR="00392A4D">
        <w:rPr>
          <w:rFonts w:asciiTheme="minorHAnsi" w:hAnsiTheme="minorHAnsi"/>
          <w:szCs w:val="24"/>
        </w:rPr>
        <w:t xml:space="preserve">. SECOND: </w:t>
      </w:r>
      <w:r w:rsidR="00370E9F">
        <w:rPr>
          <w:rFonts w:asciiTheme="minorHAnsi" w:hAnsiTheme="minorHAnsi"/>
          <w:szCs w:val="24"/>
        </w:rPr>
        <w:t>Mar</w:t>
      </w:r>
      <w:r w:rsidR="00804067">
        <w:rPr>
          <w:rFonts w:asciiTheme="minorHAnsi" w:hAnsiTheme="minorHAnsi"/>
          <w:szCs w:val="24"/>
        </w:rPr>
        <w:t>lene DeFrances</w:t>
      </w:r>
      <w:r w:rsidR="00392A4D">
        <w:rPr>
          <w:rFonts w:asciiTheme="minorHAnsi" w:hAnsiTheme="minorHAnsi"/>
          <w:szCs w:val="24"/>
        </w:rPr>
        <w:t>co</w:t>
      </w:r>
    </w:p>
    <w:p w14:paraId="7E28F9A0" w14:textId="1D68B42A" w:rsidR="008A699D" w:rsidRDefault="00D415C1" w:rsidP="00370E9F">
      <w:pPr>
        <w:ind w:left="720" w:hanging="720"/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ab/>
        <w:t xml:space="preserve">Vote: </w:t>
      </w:r>
      <w:r w:rsidR="006672D6">
        <w:rPr>
          <w:rFonts w:asciiTheme="minorHAnsi" w:hAnsiTheme="minorHAnsi"/>
          <w:b/>
          <w:szCs w:val="24"/>
        </w:rPr>
        <w:t>5</w:t>
      </w:r>
      <w:r w:rsidRPr="00907176">
        <w:rPr>
          <w:rFonts w:asciiTheme="minorHAnsi" w:hAnsiTheme="minorHAnsi"/>
          <w:b/>
          <w:szCs w:val="24"/>
        </w:rPr>
        <w:t>-0</w:t>
      </w:r>
    </w:p>
    <w:p w14:paraId="2A44EC0E" w14:textId="77777777" w:rsidR="00370E9F" w:rsidRPr="00907176" w:rsidRDefault="00370E9F" w:rsidP="00370E9F">
      <w:pPr>
        <w:ind w:left="720" w:hanging="720"/>
        <w:rPr>
          <w:rFonts w:asciiTheme="minorHAnsi" w:hAnsiTheme="minorHAnsi"/>
          <w:b/>
          <w:szCs w:val="24"/>
        </w:rPr>
      </w:pPr>
    </w:p>
    <w:p w14:paraId="71F5DD7F" w14:textId="6EE94FDC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IV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 xml:space="preserve"> PUBLIC COMMENT</w:t>
      </w:r>
    </w:p>
    <w:p w14:paraId="34366766" w14:textId="639FA4D2" w:rsidR="00B745EC" w:rsidRPr="00370E9F" w:rsidRDefault="00370E9F" w:rsidP="00370E9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Pr="00370E9F">
        <w:rPr>
          <w:rFonts w:asciiTheme="minorHAnsi" w:hAnsiTheme="minorHAnsi"/>
          <w:bCs/>
          <w:szCs w:val="24"/>
        </w:rPr>
        <w:t>None</w:t>
      </w:r>
    </w:p>
    <w:p w14:paraId="00ABFBAE" w14:textId="77777777" w:rsidR="00370E9F" w:rsidRPr="00907176" w:rsidRDefault="00370E9F" w:rsidP="00370E9F">
      <w:pPr>
        <w:rPr>
          <w:rFonts w:asciiTheme="minorHAnsi" w:hAnsiTheme="minorHAnsi"/>
          <w:b/>
          <w:szCs w:val="24"/>
        </w:rPr>
      </w:pPr>
    </w:p>
    <w:p w14:paraId="3D84703A" w14:textId="49ED437B" w:rsidR="00004376" w:rsidRPr="00907176" w:rsidRDefault="00004376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V.</w:t>
      </w:r>
      <w:r w:rsidRPr="00907176">
        <w:rPr>
          <w:rFonts w:asciiTheme="minorHAnsi" w:hAnsiTheme="minorHAnsi"/>
          <w:b/>
          <w:szCs w:val="24"/>
        </w:rPr>
        <w:tab/>
        <w:t>OLD BUSINESS</w:t>
      </w:r>
    </w:p>
    <w:p w14:paraId="371869B0" w14:textId="6F9B32A8" w:rsidR="006672D6" w:rsidRDefault="006672D6" w:rsidP="006672D6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 on renovation of new space</w:t>
      </w:r>
    </w:p>
    <w:p w14:paraId="22896B73" w14:textId="4FFCA492" w:rsidR="006672D6" w:rsidRDefault="006672D6" w:rsidP="006672D6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Board of Commissioners approved the bid received from Millenium Contracting totaling $247,476</w:t>
      </w:r>
      <w:r w:rsidR="00B5616F">
        <w:rPr>
          <w:rFonts w:asciiTheme="minorHAnsi" w:hAnsiTheme="minorHAnsi"/>
          <w:szCs w:val="24"/>
        </w:rPr>
        <w:t xml:space="preserve"> for the renovation of the Library and Senior Center at the July 8, 2025 meeting.</w:t>
      </w:r>
    </w:p>
    <w:p w14:paraId="4E430F1D" w14:textId="32FBF9AA" w:rsidR="00B5616F" w:rsidRDefault="00B5616F" w:rsidP="006672D6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Start date and duration of the project are yet to be determined.</w:t>
      </w:r>
    </w:p>
    <w:p w14:paraId="7DF0A88B" w14:textId="309CB37B" w:rsidR="00B5616F" w:rsidRPr="006672D6" w:rsidRDefault="00B5616F" w:rsidP="006672D6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City Manager Gordon Hargrove gave an update on the renovation plans and other related matters.</w:t>
      </w:r>
    </w:p>
    <w:p w14:paraId="06CD9446" w14:textId="77777777" w:rsidR="005C1D8D" w:rsidRDefault="005C1D8D" w:rsidP="00D86DBD">
      <w:pPr>
        <w:ind w:firstLine="720"/>
        <w:rPr>
          <w:rFonts w:asciiTheme="minorHAnsi" w:hAnsiTheme="minorHAnsi"/>
          <w:szCs w:val="24"/>
        </w:rPr>
      </w:pPr>
    </w:p>
    <w:p w14:paraId="76E41CEF" w14:textId="2CE0A7A9" w:rsidR="005F4A10" w:rsidRDefault="00920E8B" w:rsidP="0010284E">
      <w:pPr>
        <w:pStyle w:val="ListParagraph"/>
        <w:numPr>
          <w:ilvl w:val="0"/>
          <w:numId w:val="31"/>
        </w:numPr>
        <w:rPr>
          <w:rFonts w:asciiTheme="minorHAnsi" w:hAnsiTheme="minorHAnsi"/>
          <w:szCs w:val="24"/>
        </w:rPr>
      </w:pPr>
      <w:r w:rsidRPr="0010284E">
        <w:rPr>
          <w:rFonts w:asciiTheme="minorHAnsi" w:hAnsiTheme="minorHAnsi"/>
          <w:szCs w:val="24"/>
        </w:rPr>
        <w:t>Library Purchases for New Space</w:t>
      </w:r>
    </w:p>
    <w:p w14:paraId="34434B32" w14:textId="5FC9D229" w:rsidR="00B5616F" w:rsidRDefault="00B5616F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list of additional purchases required for the new library will be reviewed when the space is ne</w:t>
      </w:r>
      <w:r w:rsidR="00415F3F">
        <w:rPr>
          <w:rFonts w:asciiTheme="minorHAnsi" w:hAnsiTheme="minorHAnsi"/>
          <w:szCs w:val="24"/>
        </w:rPr>
        <w:t>arer</w:t>
      </w:r>
      <w:r>
        <w:rPr>
          <w:rFonts w:asciiTheme="minorHAnsi" w:hAnsiTheme="minorHAnsi"/>
          <w:szCs w:val="24"/>
        </w:rPr>
        <w:t xml:space="preserve"> completion.</w:t>
      </w:r>
    </w:p>
    <w:p w14:paraId="51C39951" w14:textId="568E82F8" w:rsidR="0010284E" w:rsidRDefault="00B5616F" w:rsidP="0010284E">
      <w:pPr>
        <w:pStyle w:val="ListParagraph"/>
        <w:numPr>
          <w:ilvl w:val="1"/>
          <w:numId w:val="3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Ashley Turner will be invited to the next Library Commission meeting to discuss his offer to build shelving in the library once the renovation is completed.</w:t>
      </w:r>
    </w:p>
    <w:p w14:paraId="0F463BC7" w14:textId="0ECCADC7" w:rsidR="00DB420A" w:rsidRPr="00907176" w:rsidRDefault="00DB420A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VI</w:t>
      </w:r>
      <w:r w:rsidR="0010284E">
        <w:rPr>
          <w:rFonts w:asciiTheme="minorHAnsi" w:hAnsiTheme="minorHAnsi"/>
          <w:b/>
          <w:szCs w:val="24"/>
        </w:rPr>
        <w:t>.</w:t>
      </w:r>
      <w:r w:rsidRPr="00907176">
        <w:rPr>
          <w:rFonts w:asciiTheme="minorHAnsi" w:hAnsiTheme="minorHAnsi"/>
          <w:b/>
          <w:szCs w:val="24"/>
        </w:rPr>
        <w:tab/>
        <w:t>NEW BUSINESS</w:t>
      </w:r>
    </w:p>
    <w:p w14:paraId="10772BC6" w14:textId="43E28222" w:rsidR="00907176" w:rsidRDefault="00B5616F" w:rsidP="00370E9F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No New Business</w:t>
      </w:r>
    </w:p>
    <w:p w14:paraId="1E7CAF4E" w14:textId="77777777" w:rsidR="00B5616F" w:rsidRDefault="00B5616F" w:rsidP="00370E9F">
      <w:pPr>
        <w:ind w:left="720"/>
        <w:rPr>
          <w:rFonts w:asciiTheme="minorHAnsi" w:hAnsiTheme="minorHAnsi"/>
          <w:szCs w:val="24"/>
        </w:rPr>
      </w:pPr>
    </w:p>
    <w:p w14:paraId="0D6CEC96" w14:textId="18918D93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VII. 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PURCHASES &amp; DONATIONS &amp; BUDGET REVIEW</w:t>
      </w:r>
    </w:p>
    <w:p w14:paraId="1025835B" w14:textId="64885A2C" w:rsidR="005420E5" w:rsidRDefault="00B5616F" w:rsidP="00370E9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No new purchases were </w:t>
      </w:r>
      <w:r w:rsidR="00415F3F">
        <w:rPr>
          <w:rFonts w:asciiTheme="minorHAnsi" w:hAnsiTheme="minorHAnsi"/>
          <w:bCs/>
          <w:szCs w:val="24"/>
        </w:rPr>
        <w:t>made,</w:t>
      </w:r>
      <w:r>
        <w:rPr>
          <w:rFonts w:asciiTheme="minorHAnsi" w:hAnsiTheme="minorHAnsi"/>
          <w:bCs/>
          <w:szCs w:val="24"/>
        </w:rPr>
        <w:t xml:space="preserve"> and no donations have been received.</w:t>
      </w:r>
    </w:p>
    <w:p w14:paraId="1A86C52F" w14:textId="77777777" w:rsidR="00B5616F" w:rsidRPr="00B5616F" w:rsidRDefault="00B5616F" w:rsidP="00370E9F">
      <w:pPr>
        <w:rPr>
          <w:rFonts w:asciiTheme="minorHAnsi" w:hAnsiTheme="minorHAnsi"/>
          <w:bCs/>
          <w:szCs w:val="24"/>
        </w:rPr>
      </w:pPr>
    </w:p>
    <w:p w14:paraId="0CAFF05B" w14:textId="6785792C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 xml:space="preserve">VIII. </w:t>
      </w:r>
      <w:r w:rsidR="00E52A36" w:rsidRPr="00907176">
        <w:rPr>
          <w:rFonts w:asciiTheme="minorHAnsi" w:hAnsiTheme="minorHAnsi"/>
          <w:b/>
          <w:szCs w:val="24"/>
        </w:rPr>
        <w:tab/>
      </w:r>
      <w:r w:rsidRPr="00907176">
        <w:rPr>
          <w:rFonts w:asciiTheme="minorHAnsi" w:hAnsiTheme="minorHAnsi"/>
          <w:b/>
          <w:szCs w:val="24"/>
        </w:rPr>
        <w:t>ANNOUNCEMENTS</w:t>
      </w:r>
      <w:r w:rsidR="00780E1C" w:rsidRPr="00907176">
        <w:rPr>
          <w:rFonts w:asciiTheme="minorHAnsi" w:hAnsiTheme="minorHAnsi"/>
          <w:b/>
          <w:szCs w:val="24"/>
        </w:rPr>
        <w:tab/>
      </w:r>
    </w:p>
    <w:p w14:paraId="7F1ECD01" w14:textId="34CDA82B" w:rsidR="00780E1C" w:rsidRPr="00907176" w:rsidRDefault="00780E1C" w:rsidP="0000330B">
      <w:pPr>
        <w:ind w:firstLine="720"/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Next meeting of the Library Commission is</w:t>
      </w:r>
      <w:r w:rsidR="00B5616F">
        <w:rPr>
          <w:rFonts w:asciiTheme="minorHAnsi" w:hAnsiTheme="minorHAnsi"/>
          <w:szCs w:val="24"/>
        </w:rPr>
        <w:t xml:space="preserve"> August 14</w:t>
      </w:r>
      <w:r w:rsidR="0000330B">
        <w:rPr>
          <w:rFonts w:asciiTheme="minorHAnsi" w:hAnsiTheme="minorHAnsi"/>
          <w:szCs w:val="24"/>
        </w:rPr>
        <w:t xml:space="preserve"> </w:t>
      </w:r>
      <w:r w:rsidR="00920E8B">
        <w:rPr>
          <w:rFonts w:asciiTheme="minorHAnsi" w:hAnsiTheme="minorHAnsi"/>
          <w:szCs w:val="24"/>
        </w:rPr>
        <w:t xml:space="preserve"> at 9:30</w:t>
      </w:r>
      <w:r w:rsidR="0000330B">
        <w:rPr>
          <w:rFonts w:asciiTheme="minorHAnsi" w:hAnsiTheme="minorHAnsi"/>
          <w:szCs w:val="24"/>
        </w:rPr>
        <w:t xml:space="preserve"> am.</w:t>
      </w:r>
    </w:p>
    <w:p w14:paraId="6DD2C497" w14:textId="0E367FC5" w:rsidR="00780E1C" w:rsidRDefault="00780E1C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  <w:t xml:space="preserve">Next meeting of the Board of Commissioners is </w:t>
      </w:r>
      <w:r w:rsidR="00B5616F">
        <w:rPr>
          <w:rFonts w:asciiTheme="minorHAnsi" w:hAnsiTheme="minorHAnsi"/>
          <w:szCs w:val="24"/>
        </w:rPr>
        <w:t>August 5</w:t>
      </w:r>
      <w:r w:rsidR="002633A5">
        <w:rPr>
          <w:rFonts w:asciiTheme="minorHAnsi" w:hAnsiTheme="minorHAnsi"/>
          <w:szCs w:val="24"/>
        </w:rPr>
        <w:t xml:space="preserve"> </w:t>
      </w:r>
      <w:r w:rsidR="0000330B">
        <w:rPr>
          <w:rFonts w:asciiTheme="minorHAnsi" w:hAnsiTheme="minorHAnsi"/>
          <w:szCs w:val="24"/>
        </w:rPr>
        <w:t>at 6:30 pm</w:t>
      </w:r>
      <w:r w:rsidR="005420E5">
        <w:rPr>
          <w:rFonts w:asciiTheme="minorHAnsi" w:hAnsiTheme="minorHAnsi"/>
          <w:szCs w:val="24"/>
        </w:rPr>
        <w:t>.</w:t>
      </w:r>
    </w:p>
    <w:p w14:paraId="540BE504" w14:textId="77777777" w:rsidR="00907176" w:rsidRDefault="00907176" w:rsidP="00370E9F">
      <w:pPr>
        <w:rPr>
          <w:rFonts w:asciiTheme="minorHAnsi" w:hAnsiTheme="minorHAnsi"/>
          <w:b/>
          <w:szCs w:val="24"/>
        </w:rPr>
      </w:pPr>
    </w:p>
    <w:p w14:paraId="6C2326C8" w14:textId="12E5AE3D" w:rsidR="00F713D3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IX.</w:t>
      </w:r>
      <w:r w:rsidRPr="00907176">
        <w:rPr>
          <w:rFonts w:asciiTheme="minorHAnsi" w:hAnsiTheme="minorHAnsi"/>
          <w:b/>
          <w:szCs w:val="24"/>
        </w:rPr>
        <w:tab/>
        <w:t>NEXT MEETING AGENDA ITEMS</w:t>
      </w:r>
    </w:p>
    <w:p w14:paraId="5D27AD74" w14:textId="75385054" w:rsidR="00920E8B" w:rsidRDefault="00920E8B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Library purchases</w:t>
      </w:r>
    </w:p>
    <w:p w14:paraId="2F036B89" w14:textId="22DE2186" w:rsidR="00920E8B" w:rsidRDefault="00B55C8E" w:rsidP="00920E8B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 on renovation of new space</w:t>
      </w:r>
    </w:p>
    <w:p w14:paraId="7217D341" w14:textId="77777777" w:rsidR="00920E8B" w:rsidRPr="00E44984" w:rsidRDefault="00920E8B" w:rsidP="00920E8B">
      <w:pPr>
        <w:ind w:left="720"/>
        <w:rPr>
          <w:rFonts w:asciiTheme="minorHAnsi" w:hAnsiTheme="minorHAnsi"/>
          <w:szCs w:val="24"/>
        </w:rPr>
      </w:pPr>
    </w:p>
    <w:p w14:paraId="530BE5E3" w14:textId="77777777" w:rsidR="00F713D3" w:rsidRPr="00907176" w:rsidRDefault="00F713D3" w:rsidP="00370E9F">
      <w:pPr>
        <w:rPr>
          <w:rFonts w:asciiTheme="minorHAnsi" w:hAnsiTheme="minorHAnsi"/>
          <w:b/>
          <w:szCs w:val="24"/>
        </w:rPr>
      </w:pPr>
      <w:r w:rsidRPr="00907176">
        <w:rPr>
          <w:rFonts w:asciiTheme="minorHAnsi" w:hAnsiTheme="minorHAnsi"/>
          <w:b/>
          <w:szCs w:val="24"/>
        </w:rPr>
        <w:t>X.</w:t>
      </w:r>
      <w:r w:rsidRPr="00907176">
        <w:rPr>
          <w:rFonts w:asciiTheme="minorHAnsi" w:hAnsiTheme="minorHAnsi"/>
          <w:b/>
          <w:szCs w:val="24"/>
        </w:rPr>
        <w:tab/>
        <w:t>ADJOURNMENT</w:t>
      </w:r>
    </w:p>
    <w:p w14:paraId="19D639FF" w14:textId="48DB85EC" w:rsidR="00034CE6" w:rsidRPr="00B5616F" w:rsidRDefault="002D759D" w:rsidP="00370E9F">
      <w:pPr>
        <w:ind w:left="810" w:right="-90" w:hanging="30"/>
        <w:rPr>
          <w:rFonts w:asciiTheme="minorHAnsi" w:hAnsiTheme="minorHAnsi"/>
          <w:szCs w:val="24"/>
        </w:rPr>
      </w:pPr>
      <w:r w:rsidRPr="00B5616F">
        <w:rPr>
          <w:rFonts w:asciiTheme="minorHAnsi" w:hAnsiTheme="minorHAnsi"/>
          <w:szCs w:val="24"/>
        </w:rPr>
        <w:t>MOTION:</w:t>
      </w:r>
      <w:r w:rsidR="00BD1942" w:rsidRPr="00B5616F">
        <w:rPr>
          <w:rFonts w:asciiTheme="minorHAnsi" w:hAnsiTheme="minorHAnsi"/>
          <w:szCs w:val="24"/>
        </w:rPr>
        <w:t xml:space="preserve"> </w:t>
      </w:r>
      <w:r w:rsidR="00B5616F" w:rsidRPr="00B5616F">
        <w:rPr>
          <w:rFonts w:asciiTheme="minorHAnsi" w:hAnsiTheme="minorHAnsi"/>
          <w:szCs w:val="24"/>
        </w:rPr>
        <w:t>Tammy Sollenberger</w:t>
      </w:r>
      <w:r w:rsidRPr="00B5616F">
        <w:rPr>
          <w:rFonts w:asciiTheme="minorHAnsi" w:hAnsiTheme="minorHAnsi"/>
          <w:szCs w:val="24"/>
        </w:rPr>
        <w:t>, SECOND:</w:t>
      </w:r>
      <w:r w:rsidR="005420E5" w:rsidRPr="00B5616F">
        <w:rPr>
          <w:rFonts w:asciiTheme="minorHAnsi" w:hAnsiTheme="minorHAnsi"/>
          <w:szCs w:val="24"/>
        </w:rPr>
        <w:t xml:space="preserve"> </w:t>
      </w:r>
      <w:r w:rsidR="00B5616F" w:rsidRPr="00B5616F">
        <w:rPr>
          <w:rFonts w:asciiTheme="minorHAnsi" w:hAnsiTheme="minorHAnsi"/>
          <w:szCs w:val="24"/>
        </w:rPr>
        <w:t>Marlene DeF</w:t>
      </w:r>
      <w:r w:rsidR="00B5616F">
        <w:rPr>
          <w:rFonts w:asciiTheme="minorHAnsi" w:hAnsiTheme="minorHAnsi"/>
          <w:szCs w:val="24"/>
        </w:rPr>
        <w:t>rancesco</w:t>
      </w:r>
    </w:p>
    <w:p w14:paraId="153890E3" w14:textId="67405EA2" w:rsidR="00C4509A" w:rsidRPr="00907176" w:rsidRDefault="00B5616F" w:rsidP="00370E9F">
      <w:pPr>
        <w:ind w:left="810" w:right="-90" w:hanging="3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Sherrie Kuzian</w:t>
      </w:r>
      <w:r w:rsidR="00920E8B">
        <w:rPr>
          <w:rFonts w:asciiTheme="minorHAnsi" w:hAnsiTheme="minorHAnsi"/>
          <w:szCs w:val="24"/>
        </w:rPr>
        <w:t xml:space="preserve"> adjourned the meeting at 10:</w:t>
      </w:r>
      <w:r>
        <w:rPr>
          <w:rFonts w:asciiTheme="minorHAnsi" w:hAnsiTheme="minorHAnsi"/>
          <w:szCs w:val="24"/>
        </w:rPr>
        <w:t>35</w:t>
      </w:r>
      <w:r w:rsidR="00920E8B">
        <w:rPr>
          <w:rFonts w:asciiTheme="minorHAnsi" w:hAnsiTheme="minorHAnsi"/>
          <w:szCs w:val="24"/>
        </w:rPr>
        <w:t xml:space="preserve"> AM</w:t>
      </w:r>
    </w:p>
    <w:p w14:paraId="1BA100E5" w14:textId="33A72239" w:rsidR="005878C0" w:rsidRPr="00907176" w:rsidRDefault="005878C0" w:rsidP="00370E9F">
      <w:pPr>
        <w:ind w:left="720" w:firstLine="60"/>
        <w:rPr>
          <w:rFonts w:asciiTheme="minorHAnsi" w:hAnsiTheme="minorHAnsi"/>
          <w:b/>
          <w:bCs/>
          <w:szCs w:val="24"/>
        </w:rPr>
      </w:pPr>
      <w:r w:rsidRPr="00907176">
        <w:rPr>
          <w:rFonts w:asciiTheme="minorHAnsi" w:hAnsiTheme="minorHAnsi"/>
          <w:b/>
          <w:bCs/>
          <w:szCs w:val="24"/>
        </w:rPr>
        <w:t xml:space="preserve">Vote: </w:t>
      </w:r>
      <w:r w:rsidR="00B5616F">
        <w:rPr>
          <w:rFonts w:asciiTheme="minorHAnsi" w:hAnsiTheme="minorHAnsi"/>
          <w:b/>
          <w:bCs/>
          <w:szCs w:val="24"/>
        </w:rPr>
        <w:t>5</w:t>
      </w:r>
      <w:r w:rsidR="00BD1942" w:rsidRPr="00907176">
        <w:rPr>
          <w:rFonts w:asciiTheme="minorHAnsi" w:hAnsiTheme="minorHAnsi"/>
          <w:b/>
          <w:bCs/>
          <w:szCs w:val="24"/>
        </w:rPr>
        <w:t>-</w:t>
      </w:r>
      <w:r w:rsidRPr="00907176">
        <w:rPr>
          <w:rFonts w:asciiTheme="minorHAnsi" w:hAnsiTheme="minorHAnsi"/>
          <w:b/>
          <w:bCs/>
          <w:szCs w:val="24"/>
        </w:rPr>
        <w:t>0</w:t>
      </w:r>
    </w:p>
    <w:p w14:paraId="36762BD8" w14:textId="77777777" w:rsidR="00CA453A" w:rsidRPr="00907176" w:rsidRDefault="00CA453A" w:rsidP="00370E9F">
      <w:pPr>
        <w:rPr>
          <w:rFonts w:asciiTheme="minorHAnsi" w:hAnsiTheme="minorHAnsi"/>
          <w:szCs w:val="24"/>
        </w:rPr>
      </w:pPr>
    </w:p>
    <w:p w14:paraId="0F86C35E" w14:textId="663F563E" w:rsidR="005878C0" w:rsidRPr="00907176" w:rsidRDefault="005878C0" w:rsidP="00370E9F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>Respectfully submitted,</w:t>
      </w:r>
    </w:p>
    <w:p w14:paraId="5CE1A3EE" w14:textId="77777777" w:rsidR="00BF2C29" w:rsidRDefault="00BF2C29" w:rsidP="00370E9F">
      <w:pPr>
        <w:rPr>
          <w:rFonts w:asciiTheme="minorHAnsi" w:hAnsiTheme="minorHAnsi"/>
          <w:szCs w:val="24"/>
        </w:rPr>
      </w:pPr>
    </w:p>
    <w:p w14:paraId="578C1B60" w14:textId="288D97DE" w:rsidR="008A52F5" w:rsidRPr="00907176" w:rsidRDefault="00B55C8E" w:rsidP="00370E9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Margaret E Boyne, Secretary</w:t>
      </w:r>
    </w:p>
    <w:sectPr w:rsidR="008A52F5" w:rsidRPr="00907176" w:rsidSect="00907176">
      <w:footerReference w:type="default" r:id="rId9"/>
      <w:pgSz w:w="12240" w:h="15840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9B67" w14:textId="77777777" w:rsidR="00800AA9" w:rsidRDefault="00800AA9" w:rsidP="00CA453A">
      <w:r>
        <w:separator/>
      </w:r>
    </w:p>
  </w:endnote>
  <w:endnote w:type="continuationSeparator" w:id="0">
    <w:p w14:paraId="49F960B7" w14:textId="77777777" w:rsidR="00800AA9" w:rsidRDefault="00800AA9" w:rsidP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8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E8473" w14:textId="0D68F1B2" w:rsidR="008A52F5" w:rsidRDefault="008A5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1A2B2" w14:textId="77777777" w:rsidR="008A52F5" w:rsidRDefault="008A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FB26" w14:textId="77777777" w:rsidR="00800AA9" w:rsidRDefault="00800AA9" w:rsidP="00CA453A">
      <w:r>
        <w:separator/>
      </w:r>
    </w:p>
  </w:footnote>
  <w:footnote w:type="continuationSeparator" w:id="0">
    <w:p w14:paraId="3D753A95" w14:textId="77777777" w:rsidR="00800AA9" w:rsidRDefault="00800AA9" w:rsidP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C5"/>
    <w:multiLevelType w:val="hybridMultilevel"/>
    <w:tmpl w:val="C92C3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5E7"/>
    <w:multiLevelType w:val="hybridMultilevel"/>
    <w:tmpl w:val="8D0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A4810"/>
    <w:multiLevelType w:val="hybridMultilevel"/>
    <w:tmpl w:val="B77A597A"/>
    <w:lvl w:ilvl="0" w:tplc="C2C80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A22E1"/>
    <w:multiLevelType w:val="hybridMultilevel"/>
    <w:tmpl w:val="624A322E"/>
    <w:lvl w:ilvl="0" w:tplc="B6A8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96502"/>
    <w:multiLevelType w:val="hybridMultilevel"/>
    <w:tmpl w:val="8362B8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BB1344"/>
    <w:multiLevelType w:val="hybridMultilevel"/>
    <w:tmpl w:val="ABD209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769D"/>
    <w:multiLevelType w:val="hybridMultilevel"/>
    <w:tmpl w:val="110425A4"/>
    <w:lvl w:ilvl="0" w:tplc="7AF8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DD3700"/>
    <w:multiLevelType w:val="hybridMultilevel"/>
    <w:tmpl w:val="514A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B70DBF"/>
    <w:multiLevelType w:val="hybridMultilevel"/>
    <w:tmpl w:val="45181AB2"/>
    <w:lvl w:ilvl="0" w:tplc="68564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D5958"/>
    <w:multiLevelType w:val="hybridMultilevel"/>
    <w:tmpl w:val="8610A7DC"/>
    <w:lvl w:ilvl="0" w:tplc="862E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6358">
    <w:abstractNumId w:val="15"/>
  </w:num>
  <w:num w:numId="2" w16cid:durableId="1924609577">
    <w:abstractNumId w:val="22"/>
  </w:num>
  <w:num w:numId="3" w16cid:durableId="1641105413">
    <w:abstractNumId w:val="30"/>
  </w:num>
  <w:num w:numId="4" w16cid:durableId="1460027574">
    <w:abstractNumId w:val="2"/>
  </w:num>
  <w:num w:numId="5" w16cid:durableId="1396388781">
    <w:abstractNumId w:val="6"/>
  </w:num>
  <w:num w:numId="6" w16cid:durableId="305359030">
    <w:abstractNumId w:val="21"/>
  </w:num>
  <w:num w:numId="7" w16cid:durableId="416751273">
    <w:abstractNumId w:val="20"/>
  </w:num>
  <w:num w:numId="8" w16cid:durableId="1704164195">
    <w:abstractNumId w:val="17"/>
  </w:num>
  <w:num w:numId="9" w16cid:durableId="604730994">
    <w:abstractNumId w:val="19"/>
  </w:num>
  <w:num w:numId="10" w16cid:durableId="1865436971">
    <w:abstractNumId w:val="4"/>
  </w:num>
  <w:num w:numId="11" w16cid:durableId="998657617">
    <w:abstractNumId w:val="5"/>
  </w:num>
  <w:num w:numId="12" w16cid:durableId="197743812">
    <w:abstractNumId w:val="13"/>
  </w:num>
  <w:num w:numId="13" w16cid:durableId="2111389598">
    <w:abstractNumId w:val="28"/>
  </w:num>
  <w:num w:numId="14" w16cid:durableId="801460208">
    <w:abstractNumId w:val="1"/>
  </w:num>
  <w:num w:numId="15" w16cid:durableId="1069419984">
    <w:abstractNumId w:val="18"/>
  </w:num>
  <w:num w:numId="16" w16cid:durableId="1780374437">
    <w:abstractNumId w:val="23"/>
  </w:num>
  <w:num w:numId="17" w16cid:durableId="1588155596">
    <w:abstractNumId w:val="29"/>
  </w:num>
  <w:num w:numId="18" w16cid:durableId="1648628965">
    <w:abstractNumId w:val="16"/>
  </w:num>
  <w:num w:numId="19" w16cid:durableId="1389916005">
    <w:abstractNumId w:val="31"/>
  </w:num>
  <w:num w:numId="20" w16cid:durableId="1409158141">
    <w:abstractNumId w:val="11"/>
  </w:num>
  <w:num w:numId="21" w16cid:durableId="271129457">
    <w:abstractNumId w:val="27"/>
  </w:num>
  <w:num w:numId="22" w16cid:durableId="573585052">
    <w:abstractNumId w:val="9"/>
  </w:num>
  <w:num w:numId="23" w16cid:durableId="1774327676">
    <w:abstractNumId w:val="14"/>
  </w:num>
  <w:num w:numId="24" w16cid:durableId="1084229189">
    <w:abstractNumId w:val="7"/>
  </w:num>
  <w:num w:numId="25" w16cid:durableId="1287854568">
    <w:abstractNumId w:val="8"/>
  </w:num>
  <w:num w:numId="26" w16cid:durableId="386341099">
    <w:abstractNumId w:val="32"/>
  </w:num>
  <w:num w:numId="27" w16cid:durableId="546186679">
    <w:abstractNumId w:val="25"/>
  </w:num>
  <w:num w:numId="28" w16cid:durableId="1481189429">
    <w:abstractNumId w:val="24"/>
  </w:num>
  <w:num w:numId="29" w16cid:durableId="1075860965">
    <w:abstractNumId w:val="3"/>
  </w:num>
  <w:num w:numId="30" w16cid:durableId="397018643">
    <w:abstractNumId w:val="26"/>
  </w:num>
  <w:num w:numId="31" w16cid:durableId="2107311911">
    <w:abstractNumId w:val="0"/>
  </w:num>
  <w:num w:numId="32" w16cid:durableId="33773785">
    <w:abstractNumId w:val="12"/>
  </w:num>
  <w:num w:numId="33" w16cid:durableId="1910842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330B"/>
    <w:rsid w:val="00004376"/>
    <w:rsid w:val="000110BE"/>
    <w:rsid w:val="000310CC"/>
    <w:rsid w:val="000314C4"/>
    <w:rsid w:val="00032E17"/>
    <w:rsid w:val="0003436C"/>
    <w:rsid w:val="00034CE6"/>
    <w:rsid w:val="00036294"/>
    <w:rsid w:val="00053C25"/>
    <w:rsid w:val="00053F1A"/>
    <w:rsid w:val="0006197D"/>
    <w:rsid w:val="00064042"/>
    <w:rsid w:val="00066475"/>
    <w:rsid w:val="0007165F"/>
    <w:rsid w:val="00080DD3"/>
    <w:rsid w:val="00080EA4"/>
    <w:rsid w:val="0008366D"/>
    <w:rsid w:val="000914E6"/>
    <w:rsid w:val="00097523"/>
    <w:rsid w:val="000B30A9"/>
    <w:rsid w:val="000B6E8C"/>
    <w:rsid w:val="000C257C"/>
    <w:rsid w:val="000D159A"/>
    <w:rsid w:val="000D438C"/>
    <w:rsid w:val="000E0B25"/>
    <w:rsid w:val="000E1F02"/>
    <w:rsid w:val="000E4573"/>
    <w:rsid w:val="000F3FFC"/>
    <w:rsid w:val="000F57F2"/>
    <w:rsid w:val="000F7D6C"/>
    <w:rsid w:val="0010284E"/>
    <w:rsid w:val="00103C88"/>
    <w:rsid w:val="0011202A"/>
    <w:rsid w:val="00113B7D"/>
    <w:rsid w:val="00130014"/>
    <w:rsid w:val="00131C50"/>
    <w:rsid w:val="001329C4"/>
    <w:rsid w:val="00135758"/>
    <w:rsid w:val="00135992"/>
    <w:rsid w:val="00155C6A"/>
    <w:rsid w:val="00176118"/>
    <w:rsid w:val="00177B4F"/>
    <w:rsid w:val="001877E3"/>
    <w:rsid w:val="00192F2A"/>
    <w:rsid w:val="001A5CEB"/>
    <w:rsid w:val="001B0BA2"/>
    <w:rsid w:val="001B75B1"/>
    <w:rsid w:val="001C167E"/>
    <w:rsid w:val="001C1D33"/>
    <w:rsid w:val="001C4213"/>
    <w:rsid w:val="001C427D"/>
    <w:rsid w:val="001E3000"/>
    <w:rsid w:val="001E3388"/>
    <w:rsid w:val="001E591E"/>
    <w:rsid w:val="001E5A32"/>
    <w:rsid w:val="001F0E51"/>
    <w:rsid w:val="001F62E4"/>
    <w:rsid w:val="00201477"/>
    <w:rsid w:val="002633A5"/>
    <w:rsid w:val="0026667C"/>
    <w:rsid w:val="002713D6"/>
    <w:rsid w:val="00275297"/>
    <w:rsid w:val="002827EB"/>
    <w:rsid w:val="0028284A"/>
    <w:rsid w:val="00286B0E"/>
    <w:rsid w:val="00287DAC"/>
    <w:rsid w:val="00294EBA"/>
    <w:rsid w:val="00296D39"/>
    <w:rsid w:val="002B57EE"/>
    <w:rsid w:val="002C28F5"/>
    <w:rsid w:val="002D4DB8"/>
    <w:rsid w:val="002D56AB"/>
    <w:rsid w:val="002D759D"/>
    <w:rsid w:val="002E09C6"/>
    <w:rsid w:val="00304687"/>
    <w:rsid w:val="00311B7E"/>
    <w:rsid w:val="00317245"/>
    <w:rsid w:val="00324471"/>
    <w:rsid w:val="00337AFB"/>
    <w:rsid w:val="00340072"/>
    <w:rsid w:val="00344732"/>
    <w:rsid w:val="00346EF2"/>
    <w:rsid w:val="0035287A"/>
    <w:rsid w:val="0035290E"/>
    <w:rsid w:val="00357FC8"/>
    <w:rsid w:val="003610A7"/>
    <w:rsid w:val="003610AA"/>
    <w:rsid w:val="00370E9F"/>
    <w:rsid w:val="00372BF0"/>
    <w:rsid w:val="003863DA"/>
    <w:rsid w:val="00392A4D"/>
    <w:rsid w:val="003A3BF9"/>
    <w:rsid w:val="003B0477"/>
    <w:rsid w:val="003D2040"/>
    <w:rsid w:val="003D6CD1"/>
    <w:rsid w:val="003F23DD"/>
    <w:rsid w:val="0040482F"/>
    <w:rsid w:val="00405214"/>
    <w:rsid w:val="00412A17"/>
    <w:rsid w:val="00413D6C"/>
    <w:rsid w:val="00415A10"/>
    <w:rsid w:val="00415F3F"/>
    <w:rsid w:val="00420A13"/>
    <w:rsid w:val="004217F1"/>
    <w:rsid w:val="00425E5C"/>
    <w:rsid w:val="004310B0"/>
    <w:rsid w:val="00435A25"/>
    <w:rsid w:val="0044172F"/>
    <w:rsid w:val="00450B84"/>
    <w:rsid w:val="00475ACC"/>
    <w:rsid w:val="00484907"/>
    <w:rsid w:val="004C41BA"/>
    <w:rsid w:val="004C7EF3"/>
    <w:rsid w:val="004D13EC"/>
    <w:rsid w:val="004E09C0"/>
    <w:rsid w:val="004E4ECE"/>
    <w:rsid w:val="004E6177"/>
    <w:rsid w:val="004E75CF"/>
    <w:rsid w:val="004F07CA"/>
    <w:rsid w:val="0050544B"/>
    <w:rsid w:val="0050735E"/>
    <w:rsid w:val="0051157B"/>
    <w:rsid w:val="0052573C"/>
    <w:rsid w:val="00533D0D"/>
    <w:rsid w:val="00540F26"/>
    <w:rsid w:val="005420E5"/>
    <w:rsid w:val="0054594E"/>
    <w:rsid w:val="00546280"/>
    <w:rsid w:val="005532DB"/>
    <w:rsid w:val="00564AE0"/>
    <w:rsid w:val="0056756C"/>
    <w:rsid w:val="00572481"/>
    <w:rsid w:val="00574373"/>
    <w:rsid w:val="0057554B"/>
    <w:rsid w:val="005801CB"/>
    <w:rsid w:val="00580656"/>
    <w:rsid w:val="0058389E"/>
    <w:rsid w:val="005870A1"/>
    <w:rsid w:val="005878C0"/>
    <w:rsid w:val="00594759"/>
    <w:rsid w:val="0059784D"/>
    <w:rsid w:val="005A756B"/>
    <w:rsid w:val="005B0822"/>
    <w:rsid w:val="005B2523"/>
    <w:rsid w:val="005B72C1"/>
    <w:rsid w:val="005C1180"/>
    <w:rsid w:val="005C1D8D"/>
    <w:rsid w:val="005C6191"/>
    <w:rsid w:val="005C6675"/>
    <w:rsid w:val="005D59D4"/>
    <w:rsid w:val="005D5A76"/>
    <w:rsid w:val="005E14B3"/>
    <w:rsid w:val="005E561D"/>
    <w:rsid w:val="005F1799"/>
    <w:rsid w:val="005F4A10"/>
    <w:rsid w:val="005F4A26"/>
    <w:rsid w:val="00601B36"/>
    <w:rsid w:val="00604B57"/>
    <w:rsid w:val="00606F31"/>
    <w:rsid w:val="006124F1"/>
    <w:rsid w:val="006364C7"/>
    <w:rsid w:val="00637783"/>
    <w:rsid w:val="0064144F"/>
    <w:rsid w:val="006431D8"/>
    <w:rsid w:val="00647C56"/>
    <w:rsid w:val="006521E3"/>
    <w:rsid w:val="00653A45"/>
    <w:rsid w:val="0066097B"/>
    <w:rsid w:val="00661DAA"/>
    <w:rsid w:val="006641F8"/>
    <w:rsid w:val="006645E8"/>
    <w:rsid w:val="00666CCD"/>
    <w:rsid w:val="006672D6"/>
    <w:rsid w:val="00675ED3"/>
    <w:rsid w:val="006767FB"/>
    <w:rsid w:val="0068111D"/>
    <w:rsid w:val="00685D43"/>
    <w:rsid w:val="006B6AEC"/>
    <w:rsid w:val="006C20F1"/>
    <w:rsid w:val="006D33C7"/>
    <w:rsid w:val="006D61CA"/>
    <w:rsid w:val="006D6938"/>
    <w:rsid w:val="006D74FD"/>
    <w:rsid w:val="006E0CC2"/>
    <w:rsid w:val="006E5F24"/>
    <w:rsid w:val="00707A5A"/>
    <w:rsid w:val="00711C52"/>
    <w:rsid w:val="007153E0"/>
    <w:rsid w:val="00723BD4"/>
    <w:rsid w:val="00731F18"/>
    <w:rsid w:val="00735224"/>
    <w:rsid w:val="00735C3F"/>
    <w:rsid w:val="00746BA6"/>
    <w:rsid w:val="00755438"/>
    <w:rsid w:val="00764A85"/>
    <w:rsid w:val="00775F14"/>
    <w:rsid w:val="00776ED2"/>
    <w:rsid w:val="00780E1C"/>
    <w:rsid w:val="007869FE"/>
    <w:rsid w:val="00796D93"/>
    <w:rsid w:val="007A16CC"/>
    <w:rsid w:val="007A2F7A"/>
    <w:rsid w:val="007A4289"/>
    <w:rsid w:val="007A610D"/>
    <w:rsid w:val="007B24D7"/>
    <w:rsid w:val="007D27BC"/>
    <w:rsid w:val="007D565B"/>
    <w:rsid w:val="007D5DB6"/>
    <w:rsid w:val="007F5613"/>
    <w:rsid w:val="007F69E8"/>
    <w:rsid w:val="00800AA9"/>
    <w:rsid w:val="008016BA"/>
    <w:rsid w:val="00803C52"/>
    <w:rsid w:val="00804067"/>
    <w:rsid w:val="0081072E"/>
    <w:rsid w:val="00813DF4"/>
    <w:rsid w:val="00817AA2"/>
    <w:rsid w:val="008214FB"/>
    <w:rsid w:val="00830132"/>
    <w:rsid w:val="00833A83"/>
    <w:rsid w:val="00836015"/>
    <w:rsid w:val="008476DB"/>
    <w:rsid w:val="008501C2"/>
    <w:rsid w:val="00852B38"/>
    <w:rsid w:val="00853FF1"/>
    <w:rsid w:val="008568BB"/>
    <w:rsid w:val="00860700"/>
    <w:rsid w:val="00881196"/>
    <w:rsid w:val="00886C09"/>
    <w:rsid w:val="00893CFD"/>
    <w:rsid w:val="00894930"/>
    <w:rsid w:val="008A0A93"/>
    <w:rsid w:val="008A3FE5"/>
    <w:rsid w:val="008A52F5"/>
    <w:rsid w:val="008A699D"/>
    <w:rsid w:val="008B11AF"/>
    <w:rsid w:val="008C1380"/>
    <w:rsid w:val="008D09F1"/>
    <w:rsid w:val="008D14DC"/>
    <w:rsid w:val="008D621E"/>
    <w:rsid w:val="008D6AE9"/>
    <w:rsid w:val="008E0177"/>
    <w:rsid w:val="008E149B"/>
    <w:rsid w:val="008F2F5C"/>
    <w:rsid w:val="008F40BF"/>
    <w:rsid w:val="009020EE"/>
    <w:rsid w:val="00907176"/>
    <w:rsid w:val="009163A2"/>
    <w:rsid w:val="00920E8B"/>
    <w:rsid w:val="00923BDA"/>
    <w:rsid w:val="00927050"/>
    <w:rsid w:val="009275D5"/>
    <w:rsid w:val="00941403"/>
    <w:rsid w:val="00950987"/>
    <w:rsid w:val="0095374B"/>
    <w:rsid w:val="00957FEC"/>
    <w:rsid w:val="009665D0"/>
    <w:rsid w:val="009863C1"/>
    <w:rsid w:val="00990EF9"/>
    <w:rsid w:val="009961CC"/>
    <w:rsid w:val="009A3E17"/>
    <w:rsid w:val="009C54A4"/>
    <w:rsid w:val="009D1DA8"/>
    <w:rsid w:val="009D5DB2"/>
    <w:rsid w:val="009E05C5"/>
    <w:rsid w:val="009E366C"/>
    <w:rsid w:val="009E4089"/>
    <w:rsid w:val="009E579F"/>
    <w:rsid w:val="009F4B6A"/>
    <w:rsid w:val="009F5E51"/>
    <w:rsid w:val="009F7488"/>
    <w:rsid w:val="009F7FC3"/>
    <w:rsid w:val="00A073C1"/>
    <w:rsid w:val="00A11423"/>
    <w:rsid w:val="00A139E0"/>
    <w:rsid w:val="00A14ABE"/>
    <w:rsid w:val="00A151D8"/>
    <w:rsid w:val="00A369D6"/>
    <w:rsid w:val="00A475E9"/>
    <w:rsid w:val="00A57884"/>
    <w:rsid w:val="00A61F56"/>
    <w:rsid w:val="00A62D9C"/>
    <w:rsid w:val="00A65082"/>
    <w:rsid w:val="00A65BE0"/>
    <w:rsid w:val="00A74B2D"/>
    <w:rsid w:val="00A876FD"/>
    <w:rsid w:val="00A91753"/>
    <w:rsid w:val="00A93785"/>
    <w:rsid w:val="00A95C13"/>
    <w:rsid w:val="00AB17FB"/>
    <w:rsid w:val="00AB3DBC"/>
    <w:rsid w:val="00AB5E36"/>
    <w:rsid w:val="00AC0E71"/>
    <w:rsid w:val="00AF35E7"/>
    <w:rsid w:val="00AF4FF4"/>
    <w:rsid w:val="00B0031A"/>
    <w:rsid w:val="00B01516"/>
    <w:rsid w:val="00B03E33"/>
    <w:rsid w:val="00B11298"/>
    <w:rsid w:val="00B24C62"/>
    <w:rsid w:val="00B2554F"/>
    <w:rsid w:val="00B354D9"/>
    <w:rsid w:val="00B4231B"/>
    <w:rsid w:val="00B55C8E"/>
    <w:rsid w:val="00B5616F"/>
    <w:rsid w:val="00B7029B"/>
    <w:rsid w:val="00B72AD7"/>
    <w:rsid w:val="00B745EC"/>
    <w:rsid w:val="00B819FE"/>
    <w:rsid w:val="00B81CD8"/>
    <w:rsid w:val="00B86CDB"/>
    <w:rsid w:val="00B91AFB"/>
    <w:rsid w:val="00B96B0A"/>
    <w:rsid w:val="00BB58E6"/>
    <w:rsid w:val="00BB7013"/>
    <w:rsid w:val="00BC02F3"/>
    <w:rsid w:val="00BC2019"/>
    <w:rsid w:val="00BC3C94"/>
    <w:rsid w:val="00BC4CEC"/>
    <w:rsid w:val="00BC56F4"/>
    <w:rsid w:val="00BD1942"/>
    <w:rsid w:val="00BD3BF6"/>
    <w:rsid w:val="00BD73DB"/>
    <w:rsid w:val="00BE33B2"/>
    <w:rsid w:val="00BF2C29"/>
    <w:rsid w:val="00BF45F9"/>
    <w:rsid w:val="00BF658F"/>
    <w:rsid w:val="00C1450E"/>
    <w:rsid w:val="00C15C7F"/>
    <w:rsid w:val="00C21A8C"/>
    <w:rsid w:val="00C2237A"/>
    <w:rsid w:val="00C24156"/>
    <w:rsid w:val="00C251E7"/>
    <w:rsid w:val="00C256E0"/>
    <w:rsid w:val="00C363B5"/>
    <w:rsid w:val="00C4042A"/>
    <w:rsid w:val="00C4509A"/>
    <w:rsid w:val="00C500AB"/>
    <w:rsid w:val="00C5040A"/>
    <w:rsid w:val="00C51F1D"/>
    <w:rsid w:val="00C525F1"/>
    <w:rsid w:val="00C66ABC"/>
    <w:rsid w:val="00C93B3A"/>
    <w:rsid w:val="00C976AE"/>
    <w:rsid w:val="00CA453A"/>
    <w:rsid w:val="00CB166B"/>
    <w:rsid w:val="00CC37F5"/>
    <w:rsid w:val="00CC43F6"/>
    <w:rsid w:val="00CC60D4"/>
    <w:rsid w:val="00CD04F1"/>
    <w:rsid w:val="00CD3785"/>
    <w:rsid w:val="00CE7946"/>
    <w:rsid w:val="00CF6975"/>
    <w:rsid w:val="00CF6D01"/>
    <w:rsid w:val="00D0646F"/>
    <w:rsid w:val="00D12D64"/>
    <w:rsid w:val="00D16B03"/>
    <w:rsid w:val="00D16CA4"/>
    <w:rsid w:val="00D17CB3"/>
    <w:rsid w:val="00D23C8E"/>
    <w:rsid w:val="00D23FDF"/>
    <w:rsid w:val="00D245A9"/>
    <w:rsid w:val="00D25260"/>
    <w:rsid w:val="00D415C1"/>
    <w:rsid w:val="00D422D1"/>
    <w:rsid w:val="00D46872"/>
    <w:rsid w:val="00D51A67"/>
    <w:rsid w:val="00D57D83"/>
    <w:rsid w:val="00D73F02"/>
    <w:rsid w:val="00D8437D"/>
    <w:rsid w:val="00D86DBD"/>
    <w:rsid w:val="00DB420A"/>
    <w:rsid w:val="00DB76BF"/>
    <w:rsid w:val="00DE2404"/>
    <w:rsid w:val="00DE557C"/>
    <w:rsid w:val="00DF3F22"/>
    <w:rsid w:val="00E07087"/>
    <w:rsid w:val="00E075B8"/>
    <w:rsid w:val="00E10EBB"/>
    <w:rsid w:val="00E145C3"/>
    <w:rsid w:val="00E20301"/>
    <w:rsid w:val="00E254CA"/>
    <w:rsid w:val="00E353EC"/>
    <w:rsid w:val="00E363BB"/>
    <w:rsid w:val="00E44984"/>
    <w:rsid w:val="00E518AA"/>
    <w:rsid w:val="00E52A36"/>
    <w:rsid w:val="00E75570"/>
    <w:rsid w:val="00E90E18"/>
    <w:rsid w:val="00E91B19"/>
    <w:rsid w:val="00E95178"/>
    <w:rsid w:val="00EA1314"/>
    <w:rsid w:val="00EC73FF"/>
    <w:rsid w:val="00ED1EC1"/>
    <w:rsid w:val="00ED3379"/>
    <w:rsid w:val="00EE2B07"/>
    <w:rsid w:val="00EE6278"/>
    <w:rsid w:val="00EF2C98"/>
    <w:rsid w:val="00F07A47"/>
    <w:rsid w:val="00F13709"/>
    <w:rsid w:val="00F1382F"/>
    <w:rsid w:val="00F13A2B"/>
    <w:rsid w:val="00F25ACB"/>
    <w:rsid w:val="00F27B7A"/>
    <w:rsid w:val="00F353AF"/>
    <w:rsid w:val="00F3729C"/>
    <w:rsid w:val="00F412A9"/>
    <w:rsid w:val="00F50C23"/>
    <w:rsid w:val="00F549CB"/>
    <w:rsid w:val="00F64C91"/>
    <w:rsid w:val="00F70C77"/>
    <w:rsid w:val="00F713D3"/>
    <w:rsid w:val="00F87861"/>
    <w:rsid w:val="00F87A6C"/>
    <w:rsid w:val="00F93057"/>
    <w:rsid w:val="00F95977"/>
    <w:rsid w:val="00F95A20"/>
    <w:rsid w:val="00F9762E"/>
    <w:rsid w:val="00FA2EF7"/>
    <w:rsid w:val="00FA5EB2"/>
    <w:rsid w:val="00FB24E6"/>
    <w:rsid w:val="00FC0E8E"/>
    <w:rsid w:val="00FC3BDB"/>
    <w:rsid w:val="00FE31EA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character" w:customStyle="1" w:styleId="message-recipient-item-label">
    <w:name w:val="message-recipient-item-label"/>
    <w:basedOn w:val="DefaultParagraphFont"/>
    <w:rsid w:val="00CD3785"/>
  </w:style>
  <w:style w:type="character" w:customStyle="1" w:styleId="message-recipient-item-address">
    <w:name w:val="message-recipient-item-address"/>
    <w:basedOn w:val="DefaultParagraphFont"/>
    <w:rsid w:val="00CD3785"/>
  </w:style>
  <w:style w:type="character" w:customStyle="1" w:styleId="xt0psk2">
    <w:name w:val="xt0psk2"/>
    <w:basedOn w:val="DefaultParagraphFont"/>
    <w:rsid w:val="00066475"/>
  </w:style>
  <w:style w:type="character" w:styleId="Strong">
    <w:name w:val="Strong"/>
    <w:basedOn w:val="DefaultParagraphFont"/>
    <w:uiPriority w:val="22"/>
    <w:qFormat/>
    <w:rsid w:val="00066475"/>
    <w:rPr>
      <w:b/>
      <w:bCs/>
    </w:rPr>
  </w:style>
  <w:style w:type="character" w:customStyle="1" w:styleId="xh99ass">
    <w:name w:val="xh99ass"/>
    <w:basedOn w:val="DefaultParagraphFont"/>
    <w:rsid w:val="00066475"/>
  </w:style>
  <w:style w:type="character" w:customStyle="1" w:styleId="xzpqnlu">
    <w:name w:val="xzpqnlu"/>
    <w:basedOn w:val="DefaultParagraphFont"/>
    <w:rsid w:val="00066475"/>
  </w:style>
  <w:style w:type="paragraph" w:styleId="Header">
    <w:name w:val="header"/>
    <w:basedOn w:val="Normal"/>
    <w:link w:val="Head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65A6-28FD-47B4-9071-6A476624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Morgan</dc:creator>
  <cp:lastModifiedBy>Margaret Boyne</cp:lastModifiedBy>
  <cp:revision>3</cp:revision>
  <cp:lastPrinted>2024-04-12T19:03:00Z</cp:lastPrinted>
  <dcterms:created xsi:type="dcterms:W3CDTF">2025-07-18T15:06:00Z</dcterms:created>
  <dcterms:modified xsi:type="dcterms:W3CDTF">2025-07-18T15:26:00Z</dcterms:modified>
</cp:coreProperties>
</file>