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35" w:rsidRPr="00A53683" w:rsidRDefault="000E6635" w:rsidP="000E6635">
      <w:pPr>
        <w:jc w:val="center"/>
        <w:rPr>
          <w:b/>
        </w:rPr>
      </w:pPr>
    </w:p>
    <w:p w:rsidR="000E6635" w:rsidRPr="00A53683" w:rsidRDefault="000E6635" w:rsidP="000E6635">
      <w:pPr>
        <w:jc w:val="center"/>
        <w:rPr>
          <w:b/>
        </w:rPr>
      </w:pPr>
    </w:p>
    <w:p w:rsidR="000E6635" w:rsidRPr="00B835BF" w:rsidRDefault="000E6635" w:rsidP="000E6635">
      <w:pPr>
        <w:pStyle w:val="Title"/>
      </w:pPr>
      <w:r w:rsidRPr="00B835B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315CD3" wp14:editId="55C2F799">
            <wp:simplePos x="0" y="0"/>
            <wp:positionH relativeFrom="margin">
              <wp:align>left</wp:align>
            </wp:positionH>
            <wp:positionV relativeFrom="margin">
              <wp:posOffset>-243840</wp:posOffset>
            </wp:positionV>
            <wp:extent cx="1181100" cy="1145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L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1098" r="1952"/>
                    <a:stretch/>
                  </pic:blipFill>
                  <pic:spPr>
                    <a:xfrm>
                      <a:off x="0" y="0"/>
                      <a:ext cx="118110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35BF">
        <w:t>City of Boiling Spring Lakes</w:t>
      </w:r>
    </w:p>
    <w:p w:rsidR="000E6635" w:rsidRPr="005503A0" w:rsidRDefault="000E6635" w:rsidP="000E6635">
      <w:pPr>
        <w:jc w:val="center"/>
        <w:rPr>
          <w:b/>
          <w:color w:val="404040" w:themeColor="text1" w:themeTint="BF"/>
          <w:sz w:val="28"/>
          <w:szCs w:val="28"/>
        </w:rPr>
      </w:pPr>
      <w:r w:rsidRPr="005503A0">
        <w:rPr>
          <w:b/>
          <w:color w:val="404040" w:themeColor="text1" w:themeTint="BF"/>
          <w:sz w:val="28"/>
          <w:szCs w:val="28"/>
        </w:rPr>
        <w:t>Board of Commissioners Regular Meeting Agenda</w:t>
      </w:r>
    </w:p>
    <w:p w:rsidR="000E6635" w:rsidRPr="005503A0" w:rsidRDefault="000E6635" w:rsidP="000E6635">
      <w:pPr>
        <w:rPr>
          <w:b/>
          <w:color w:val="404040" w:themeColor="text1" w:themeTint="BF"/>
          <w:sz w:val="28"/>
          <w:szCs w:val="28"/>
        </w:rPr>
      </w:pPr>
      <w:r w:rsidRPr="005503A0">
        <w:rPr>
          <w:b/>
          <w:color w:val="404040" w:themeColor="text1" w:themeTint="BF"/>
          <w:sz w:val="28"/>
          <w:szCs w:val="28"/>
        </w:rPr>
        <w:t xml:space="preserve">          </w:t>
      </w:r>
      <w:r w:rsidR="0030780E">
        <w:rPr>
          <w:b/>
          <w:color w:val="404040" w:themeColor="text1" w:themeTint="BF"/>
          <w:sz w:val="28"/>
          <w:szCs w:val="28"/>
        </w:rPr>
        <w:t xml:space="preserve">                     February 5</w:t>
      </w:r>
      <w:r w:rsidR="002E4355">
        <w:rPr>
          <w:b/>
          <w:color w:val="404040" w:themeColor="text1" w:themeTint="BF"/>
          <w:sz w:val="28"/>
          <w:szCs w:val="28"/>
        </w:rPr>
        <w:t>,</w:t>
      </w:r>
      <w:r w:rsidR="00B963AA">
        <w:rPr>
          <w:b/>
          <w:color w:val="404040" w:themeColor="text1" w:themeTint="BF"/>
          <w:sz w:val="28"/>
          <w:szCs w:val="28"/>
        </w:rPr>
        <w:t xml:space="preserve"> </w:t>
      </w:r>
      <w:r w:rsidR="002E4355">
        <w:rPr>
          <w:b/>
          <w:color w:val="404040" w:themeColor="text1" w:themeTint="BF"/>
          <w:sz w:val="28"/>
          <w:szCs w:val="28"/>
        </w:rPr>
        <w:t>2019</w:t>
      </w:r>
    </w:p>
    <w:p w:rsidR="00432F3F" w:rsidRPr="00454C09" w:rsidRDefault="000E6635" w:rsidP="00454C09">
      <w:pPr>
        <w:pStyle w:val="Heading6"/>
        <w:ind w:left="3600"/>
        <w:jc w:val="left"/>
        <w:rPr>
          <w:b/>
          <w:color w:val="404040" w:themeColor="text1" w:themeTint="BF"/>
        </w:rPr>
      </w:pPr>
      <w:r w:rsidRPr="005503A0">
        <w:rPr>
          <w:b/>
          <w:color w:val="404040" w:themeColor="text1" w:themeTint="BF"/>
        </w:rPr>
        <w:t xml:space="preserve">   City Hall – 6:30 PM</w:t>
      </w:r>
    </w:p>
    <w:p w:rsidR="00432F3F" w:rsidRPr="00432F3F" w:rsidRDefault="00432F3F" w:rsidP="00432F3F"/>
    <w:p w:rsidR="000E6635" w:rsidRDefault="000E6635" w:rsidP="00432F3F">
      <w:pPr>
        <w:pStyle w:val="NoSpacing"/>
        <w:rPr>
          <w:u w:val="single"/>
        </w:rPr>
      </w:pPr>
      <w:r w:rsidRPr="005503A0">
        <w:t xml:space="preserve">                            </w:t>
      </w:r>
      <w:r w:rsidR="005215E2">
        <w:t xml:space="preserve">                </w:t>
      </w:r>
      <w:r w:rsidRPr="005503A0">
        <w:t xml:space="preserve">  Internet Access Guest Password – </w:t>
      </w:r>
      <w:r w:rsidRPr="005503A0">
        <w:rPr>
          <w:u w:val="single"/>
        </w:rPr>
        <w:t>WiFi2345</w:t>
      </w:r>
    </w:p>
    <w:p w:rsidR="000E6635" w:rsidRDefault="000E6635" w:rsidP="000E6635">
      <w:pPr>
        <w:jc w:val="center"/>
        <w:rPr>
          <w:b/>
          <w:u w:val="single"/>
        </w:rPr>
      </w:pPr>
    </w:p>
    <w:p w:rsidR="000E6635" w:rsidRDefault="000E6635" w:rsidP="000E6635">
      <w:pPr>
        <w:jc w:val="center"/>
        <w:rPr>
          <w:b/>
          <w:u w:val="single"/>
        </w:rPr>
      </w:pPr>
      <w:r>
        <w:rPr>
          <w:b/>
          <w:u w:val="single"/>
        </w:rPr>
        <w:t xml:space="preserve">Please Note </w:t>
      </w:r>
      <w:proofErr w:type="gramStart"/>
      <w:r>
        <w:rPr>
          <w:b/>
          <w:u w:val="single"/>
        </w:rPr>
        <w:t>~  audio</w:t>
      </w:r>
      <w:proofErr w:type="gramEnd"/>
      <w:r>
        <w:rPr>
          <w:b/>
          <w:u w:val="single"/>
        </w:rPr>
        <w:t xml:space="preserve"> recording of meetings are available on our website</w:t>
      </w:r>
    </w:p>
    <w:p w:rsidR="000E6635" w:rsidRPr="007B7CCE" w:rsidRDefault="000E6635" w:rsidP="000E6635">
      <w:pPr>
        <w:jc w:val="center"/>
        <w:rPr>
          <w:b/>
          <w:u w:val="single"/>
        </w:rPr>
      </w:pPr>
      <w:r>
        <w:rPr>
          <w:b/>
          <w:u w:val="single"/>
        </w:rPr>
        <w:t>Under Minutes and Agendas tab</w:t>
      </w:r>
    </w:p>
    <w:p w:rsidR="000E6635" w:rsidRPr="005D5FBA" w:rsidRDefault="000E6635" w:rsidP="000E6635">
      <w:pPr>
        <w:jc w:val="both"/>
        <w:rPr>
          <w:color w:val="0070C0"/>
          <w:u w:val="single"/>
        </w:rPr>
      </w:pP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</w:p>
    <w:p w:rsidR="000E6635" w:rsidRDefault="000E6635" w:rsidP="000E6635">
      <w:pPr>
        <w:pStyle w:val="Heading7"/>
      </w:pPr>
    </w:p>
    <w:p w:rsidR="00E305E4" w:rsidRDefault="000E6635" w:rsidP="006A7AE9">
      <w:pPr>
        <w:pStyle w:val="Heading7"/>
        <w:rPr>
          <w:u w:val="single"/>
        </w:rPr>
      </w:pPr>
      <w:r w:rsidRPr="00F86B33">
        <w:rPr>
          <w:u w:val="single"/>
        </w:rPr>
        <w:t xml:space="preserve">PLEASE TURN OFF CELL PHONES </w:t>
      </w:r>
    </w:p>
    <w:p w:rsidR="00D43FE2" w:rsidRPr="00F86B33" w:rsidRDefault="00D43FE2" w:rsidP="005F5304">
      <w:pPr>
        <w:pStyle w:val="Heading7"/>
        <w:jc w:val="left"/>
        <w:rPr>
          <w:u w:val="single"/>
        </w:rPr>
      </w:pPr>
    </w:p>
    <w:p w:rsidR="000E6635" w:rsidRDefault="000E6635" w:rsidP="000E6635">
      <w:pPr>
        <w:pStyle w:val="Heading9"/>
        <w:numPr>
          <w:ilvl w:val="0"/>
          <w:numId w:val="0"/>
        </w:numPr>
        <w:ind w:left="360" w:hanging="360"/>
      </w:pPr>
    </w:p>
    <w:p w:rsidR="000E6635" w:rsidRPr="0030780E" w:rsidRDefault="000E6635" w:rsidP="0030780E">
      <w:pPr>
        <w:pStyle w:val="Heading9"/>
        <w:numPr>
          <w:ilvl w:val="0"/>
          <w:numId w:val="0"/>
        </w:numPr>
        <w:ind w:left="360" w:hanging="360"/>
      </w:pPr>
      <w:r>
        <w:t>1.</w:t>
      </w:r>
      <w:r>
        <w:tab/>
      </w:r>
      <w:r>
        <w:tab/>
        <w:t>Call to Order ~ Mayor Craig Caster ~</w:t>
      </w:r>
      <w:r w:rsidR="007767AB">
        <w:tab/>
      </w:r>
      <w:r w:rsidR="007767AB">
        <w:tab/>
      </w:r>
    </w:p>
    <w:p w:rsidR="0030780E" w:rsidRDefault="0030780E" w:rsidP="0030780E">
      <w:pPr>
        <w:jc w:val="both"/>
        <w:rPr>
          <w:b/>
        </w:rPr>
      </w:pPr>
    </w:p>
    <w:p w:rsidR="00761777" w:rsidRDefault="0030780E" w:rsidP="0030780E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Pledge of Allegiance ~</w:t>
      </w:r>
      <w:r>
        <w:rPr>
          <w:b/>
        </w:rPr>
        <w:tab/>
      </w:r>
    </w:p>
    <w:p w:rsidR="0030780E" w:rsidRDefault="0030780E" w:rsidP="000E6635">
      <w:pPr>
        <w:tabs>
          <w:tab w:val="left" w:pos="720"/>
          <w:tab w:val="left" w:pos="1440"/>
          <w:tab w:val="left" w:pos="2160"/>
          <w:tab w:val="left" w:pos="2880"/>
          <w:tab w:val="left" w:pos="5520"/>
        </w:tabs>
        <w:jc w:val="both"/>
        <w:rPr>
          <w:b/>
        </w:rPr>
      </w:pPr>
    </w:p>
    <w:p w:rsidR="0030780E" w:rsidRPr="002E4355" w:rsidRDefault="00761777" w:rsidP="0030780E">
      <w:pPr>
        <w:jc w:val="both"/>
        <w:rPr>
          <w:b/>
        </w:rPr>
      </w:pPr>
      <w:r>
        <w:rPr>
          <w:b/>
        </w:rPr>
        <w:t>3</w:t>
      </w:r>
      <w:r w:rsidR="000E6635">
        <w:rPr>
          <w:b/>
        </w:rPr>
        <w:t>.</w:t>
      </w:r>
      <w:r w:rsidR="000E6635">
        <w:rPr>
          <w:b/>
        </w:rPr>
        <w:tab/>
      </w:r>
      <w:r w:rsidR="0030780E">
        <w:rPr>
          <w:b/>
        </w:rPr>
        <w:t>Approval of Regular Agenda ~</w:t>
      </w:r>
    </w:p>
    <w:p w:rsidR="000E6635" w:rsidRDefault="000E6635" w:rsidP="000E6635">
      <w:pPr>
        <w:jc w:val="both"/>
        <w:rPr>
          <w:b/>
        </w:rPr>
      </w:pPr>
    </w:p>
    <w:p w:rsidR="00EF014A" w:rsidRPr="002E4355" w:rsidRDefault="00761777" w:rsidP="002E4355">
      <w:pPr>
        <w:jc w:val="both"/>
        <w:rPr>
          <w:b/>
        </w:rPr>
      </w:pPr>
      <w:r>
        <w:rPr>
          <w:b/>
        </w:rPr>
        <w:t>4</w:t>
      </w:r>
      <w:r w:rsidR="000E6635">
        <w:rPr>
          <w:b/>
        </w:rPr>
        <w:t>.</w:t>
      </w:r>
      <w:r w:rsidR="000E6635">
        <w:rPr>
          <w:b/>
        </w:rPr>
        <w:tab/>
      </w:r>
      <w:r w:rsidR="0030780E">
        <w:rPr>
          <w:b/>
        </w:rPr>
        <w:t>Fiscal Year Audit Report 2018 ~ Wayne Berry</w:t>
      </w:r>
    </w:p>
    <w:p w:rsidR="001D54E0" w:rsidRPr="001F3AFC" w:rsidRDefault="00F16968" w:rsidP="00BF6CA9">
      <w:pPr>
        <w:jc w:val="both"/>
        <w:rPr>
          <w:b/>
        </w:rPr>
      </w:pPr>
      <w:r>
        <w:rPr>
          <w:b/>
        </w:rPr>
        <w:tab/>
      </w:r>
    </w:p>
    <w:p w:rsidR="0030780E" w:rsidRDefault="0030780E" w:rsidP="00BF6CA9">
      <w:pPr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>City Manager Hurricane Florence Update</w:t>
      </w:r>
    </w:p>
    <w:p w:rsidR="0030780E" w:rsidRDefault="0030780E" w:rsidP="00BF6CA9">
      <w:pPr>
        <w:jc w:val="both"/>
        <w:rPr>
          <w:b/>
        </w:rPr>
      </w:pPr>
    </w:p>
    <w:p w:rsidR="001D54E0" w:rsidRDefault="00AC5F0E" w:rsidP="00BF6CA9">
      <w:pPr>
        <w:jc w:val="both"/>
        <w:rPr>
          <w:b/>
        </w:rPr>
      </w:pPr>
      <w:r>
        <w:rPr>
          <w:b/>
        </w:rPr>
        <w:t>6</w:t>
      </w:r>
      <w:r w:rsidR="00AC302F">
        <w:rPr>
          <w:b/>
        </w:rPr>
        <w:t>.</w:t>
      </w:r>
      <w:r w:rsidR="0030780E">
        <w:rPr>
          <w:b/>
        </w:rPr>
        <w:tab/>
        <w:t xml:space="preserve">Public Hearing ~ </w:t>
      </w:r>
      <w:r w:rsidR="0030780E" w:rsidRPr="005E6906">
        <w:t>Automobile</w:t>
      </w:r>
      <w:r w:rsidR="0027191D">
        <w:t xml:space="preserve"> </w:t>
      </w:r>
      <w:r w:rsidR="0030780E" w:rsidRPr="005E6906">
        <w:t>/</w:t>
      </w:r>
      <w:r w:rsidR="0027191D">
        <w:t xml:space="preserve"> </w:t>
      </w:r>
      <w:r w:rsidR="0030780E" w:rsidRPr="005E6906">
        <w:t>Motorcycle Repair Shop Text Amendment</w:t>
      </w:r>
      <w:bookmarkStart w:id="0" w:name="_GoBack"/>
      <w:bookmarkEnd w:id="0"/>
    </w:p>
    <w:p w:rsidR="0030780E" w:rsidRPr="0027191D" w:rsidRDefault="0030780E" w:rsidP="00BF6CA9">
      <w:pPr>
        <w:jc w:val="both"/>
        <w:rPr>
          <w:b/>
          <w:i/>
        </w:rPr>
      </w:pPr>
      <w:r>
        <w:rPr>
          <w:b/>
        </w:rPr>
        <w:tab/>
      </w:r>
      <w:r w:rsidR="005E6906" w:rsidRPr="0027191D">
        <w:rPr>
          <w:b/>
          <w:i/>
        </w:rPr>
        <w:t>[</w:t>
      </w:r>
      <w:r w:rsidRPr="0027191D">
        <w:rPr>
          <w:b/>
          <w:i/>
        </w:rPr>
        <w:t>Comments are limited to 5 minutes per speaker</w:t>
      </w:r>
      <w:r w:rsidR="005E6906" w:rsidRPr="0027191D">
        <w:rPr>
          <w:b/>
          <w:i/>
        </w:rPr>
        <w:t>]</w:t>
      </w:r>
    </w:p>
    <w:p w:rsidR="008315C6" w:rsidRDefault="008315C6" w:rsidP="00BF6CA9">
      <w:pPr>
        <w:jc w:val="both"/>
        <w:rPr>
          <w:b/>
        </w:rPr>
      </w:pPr>
    </w:p>
    <w:p w:rsidR="00534D6A" w:rsidRPr="00D15DC6" w:rsidRDefault="00AC5F0E" w:rsidP="002E4355">
      <w:pPr>
        <w:jc w:val="both"/>
        <w:rPr>
          <w:b/>
          <w:i/>
        </w:rPr>
      </w:pPr>
      <w:r>
        <w:rPr>
          <w:b/>
        </w:rPr>
        <w:t>7</w:t>
      </w:r>
      <w:r w:rsidR="00AC302F">
        <w:rPr>
          <w:b/>
        </w:rPr>
        <w:t>.</w:t>
      </w:r>
      <w:r w:rsidR="00AC302F">
        <w:rPr>
          <w:b/>
        </w:rPr>
        <w:tab/>
      </w:r>
      <w:r w:rsidR="002E4355">
        <w:rPr>
          <w:b/>
        </w:rPr>
        <w:t>Public Comments ~ [</w:t>
      </w:r>
      <w:r w:rsidR="002E4355" w:rsidRPr="00D15DC6">
        <w:rPr>
          <w:b/>
          <w:i/>
        </w:rPr>
        <w:t>Comments are limited to 5 minutes per speaker]</w:t>
      </w:r>
    </w:p>
    <w:p w:rsidR="00534D6A" w:rsidRPr="00D15DC6" w:rsidRDefault="00534D6A" w:rsidP="00BF6CA9">
      <w:pPr>
        <w:jc w:val="both"/>
        <w:rPr>
          <w:b/>
          <w:i/>
        </w:rPr>
      </w:pPr>
    </w:p>
    <w:p w:rsidR="002E4355" w:rsidRDefault="00AC5F0E" w:rsidP="00AC302F">
      <w:pPr>
        <w:jc w:val="both"/>
        <w:rPr>
          <w:b/>
        </w:rPr>
      </w:pPr>
      <w:r>
        <w:rPr>
          <w:b/>
        </w:rPr>
        <w:t>8</w:t>
      </w:r>
      <w:r w:rsidR="00AC302F">
        <w:rPr>
          <w:b/>
        </w:rPr>
        <w:t>.</w:t>
      </w:r>
      <w:r w:rsidR="00AC302F">
        <w:rPr>
          <w:b/>
        </w:rPr>
        <w:tab/>
      </w:r>
      <w:r w:rsidR="002E4355">
        <w:rPr>
          <w:b/>
        </w:rPr>
        <w:t xml:space="preserve">Approval of Minutes ~ </w:t>
      </w:r>
    </w:p>
    <w:p w:rsidR="00EE6654" w:rsidRPr="0030780E" w:rsidRDefault="002E4355" w:rsidP="00AC302F">
      <w:pPr>
        <w:jc w:val="both"/>
      </w:pPr>
      <w:r>
        <w:rPr>
          <w:b/>
        </w:rPr>
        <w:tab/>
      </w:r>
      <w:proofErr w:type="gramStart"/>
      <w:r>
        <w:rPr>
          <w:b/>
        </w:rPr>
        <w:t xml:space="preserve">a.  </w:t>
      </w:r>
      <w:r w:rsidR="0030780E">
        <w:rPr>
          <w:b/>
        </w:rPr>
        <w:t>Board</w:t>
      </w:r>
      <w:proofErr w:type="gramEnd"/>
      <w:r w:rsidR="0030780E">
        <w:rPr>
          <w:b/>
        </w:rPr>
        <w:t xml:space="preserve"> of Commissioners Meeting Minutes ~ </w:t>
      </w:r>
      <w:r w:rsidR="0030780E">
        <w:t>January 8, 2019</w:t>
      </w:r>
    </w:p>
    <w:p w:rsidR="002E4355" w:rsidRPr="00BC0DBD" w:rsidRDefault="002E4355" w:rsidP="00AC302F">
      <w:pPr>
        <w:jc w:val="both"/>
        <w:rPr>
          <w:b/>
        </w:rPr>
      </w:pPr>
    </w:p>
    <w:p w:rsidR="00AC302F" w:rsidRPr="0011361B" w:rsidRDefault="00AC5F0E" w:rsidP="00AC302F">
      <w:pPr>
        <w:jc w:val="both"/>
        <w:rPr>
          <w:b/>
        </w:rPr>
      </w:pPr>
      <w:r>
        <w:rPr>
          <w:b/>
        </w:rPr>
        <w:t>9</w:t>
      </w:r>
      <w:r w:rsidR="00EE6654">
        <w:rPr>
          <w:b/>
        </w:rPr>
        <w:t>.</w:t>
      </w:r>
      <w:r w:rsidR="00EE6654">
        <w:rPr>
          <w:b/>
        </w:rPr>
        <w:tab/>
      </w:r>
      <w:r w:rsidR="00AC302F" w:rsidRPr="0011361B">
        <w:rPr>
          <w:b/>
        </w:rPr>
        <w:t xml:space="preserve">Consent Agenda ~ </w:t>
      </w:r>
      <w:r w:rsidR="00AC302F">
        <w:rPr>
          <w:b/>
        </w:rPr>
        <w:tab/>
      </w:r>
      <w:r w:rsidR="00AC302F">
        <w:rPr>
          <w:b/>
        </w:rPr>
        <w:tab/>
      </w:r>
      <w:r w:rsidR="00AC302F">
        <w:rPr>
          <w:b/>
        </w:rPr>
        <w:tab/>
      </w:r>
    </w:p>
    <w:p w:rsidR="00AC302F" w:rsidRDefault="00AC302F" w:rsidP="00AC302F">
      <w:pPr>
        <w:jc w:val="both"/>
      </w:pPr>
      <w:r>
        <w:tab/>
        <w:t>a.   Public Works</w:t>
      </w:r>
      <w:r>
        <w:tab/>
      </w:r>
      <w:r>
        <w:tab/>
      </w:r>
      <w:r>
        <w:tab/>
      </w:r>
    </w:p>
    <w:p w:rsidR="00AC302F" w:rsidRDefault="00AC302F" w:rsidP="00AC302F">
      <w:pPr>
        <w:jc w:val="both"/>
      </w:pPr>
      <w:r>
        <w:tab/>
        <w:t>b.   Public Safety / Animal Control</w:t>
      </w:r>
    </w:p>
    <w:p w:rsidR="00AC302F" w:rsidRDefault="00AC302F" w:rsidP="00AC302F">
      <w:pPr>
        <w:jc w:val="both"/>
      </w:pPr>
      <w:r>
        <w:tab/>
      </w:r>
      <w:proofErr w:type="gramStart"/>
      <w:r>
        <w:t>c</w:t>
      </w:r>
      <w:proofErr w:type="gramEnd"/>
      <w:r>
        <w:t>.   Building &amp; Grounds</w:t>
      </w:r>
    </w:p>
    <w:p w:rsidR="00AC302F" w:rsidRDefault="00AC302F" w:rsidP="00AC302F">
      <w:pPr>
        <w:jc w:val="both"/>
      </w:pPr>
      <w:r>
        <w:t xml:space="preserve">            d.   Parks &amp; Recreation Department</w:t>
      </w:r>
    </w:p>
    <w:p w:rsidR="00AC302F" w:rsidRDefault="00AC302F" w:rsidP="00AC302F">
      <w:pPr>
        <w:jc w:val="both"/>
      </w:pPr>
      <w:r>
        <w:tab/>
      </w:r>
      <w:proofErr w:type="gramStart"/>
      <w:r>
        <w:t>e</w:t>
      </w:r>
      <w:proofErr w:type="gramEnd"/>
      <w:r>
        <w:t>.   Finance Department</w:t>
      </w:r>
    </w:p>
    <w:p w:rsidR="00AC302F" w:rsidRPr="001700B7" w:rsidRDefault="00AC302F" w:rsidP="00AC302F">
      <w:pPr>
        <w:jc w:val="both"/>
      </w:pPr>
      <w:r>
        <w:tab/>
        <w:t>f.   Building Inspections / Code Enforcement</w:t>
      </w:r>
      <w:r>
        <w:tab/>
      </w:r>
      <w:r>
        <w:tab/>
      </w:r>
    </w:p>
    <w:p w:rsidR="00EE6654" w:rsidRDefault="00EE6654" w:rsidP="00AC302F">
      <w:pPr>
        <w:jc w:val="both"/>
        <w:rPr>
          <w:b/>
        </w:rPr>
      </w:pPr>
    </w:p>
    <w:p w:rsidR="00AC302F" w:rsidRDefault="00AC5F0E" w:rsidP="00AC302F">
      <w:pPr>
        <w:jc w:val="both"/>
        <w:rPr>
          <w:b/>
        </w:rPr>
      </w:pPr>
      <w:r>
        <w:rPr>
          <w:b/>
        </w:rPr>
        <w:t>10</w:t>
      </w:r>
      <w:r w:rsidR="0011361B" w:rsidRPr="00311ADA">
        <w:rPr>
          <w:b/>
        </w:rPr>
        <w:t>.</w:t>
      </w:r>
      <w:r w:rsidR="00AC302F">
        <w:rPr>
          <w:b/>
        </w:rPr>
        <w:tab/>
      </w:r>
      <w:r w:rsidR="00AC302F" w:rsidRPr="0011361B">
        <w:rPr>
          <w:b/>
        </w:rPr>
        <w:t>Committee / Board Reports and Minutes ~</w:t>
      </w:r>
      <w:r w:rsidR="00AC302F">
        <w:rPr>
          <w:b/>
        </w:rPr>
        <w:tab/>
      </w:r>
    </w:p>
    <w:p w:rsidR="00AC302F" w:rsidRPr="0025107A" w:rsidRDefault="00AC302F" w:rsidP="00AC302F">
      <w:pPr>
        <w:jc w:val="both"/>
        <w:rPr>
          <w:highlight w:val="yellow"/>
        </w:rPr>
      </w:pPr>
      <w:r>
        <w:rPr>
          <w:b/>
        </w:rPr>
        <w:tab/>
      </w:r>
      <w:proofErr w:type="gramStart"/>
      <w:r w:rsidRPr="00B234A7">
        <w:t xml:space="preserve">a.  </w:t>
      </w:r>
      <w:r>
        <w:t>Community</w:t>
      </w:r>
      <w:proofErr w:type="gramEnd"/>
      <w:r>
        <w:t xml:space="preserve"> Appearance Commission</w:t>
      </w:r>
      <w:r>
        <w:tab/>
      </w:r>
      <w:r>
        <w:tab/>
      </w:r>
      <w:r w:rsidRPr="0025107A">
        <w:rPr>
          <w:highlight w:val="yellow"/>
        </w:rPr>
        <w:t xml:space="preserve"> </w:t>
      </w:r>
    </w:p>
    <w:p w:rsidR="00AC302F" w:rsidRPr="0025107A" w:rsidRDefault="00AC302F" w:rsidP="00AC302F">
      <w:pPr>
        <w:jc w:val="both"/>
        <w:rPr>
          <w:highlight w:val="yellow"/>
        </w:rPr>
      </w:pPr>
      <w:r w:rsidRPr="0025107A">
        <w:tab/>
      </w:r>
      <w:proofErr w:type="gramStart"/>
      <w:r w:rsidRPr="0025107A">
        <w:t>b.  Planning</w:t>
      </w:r>
      <w:proofErr w:type="gramEnd"/>
      <w:r w:rsidRPr="0025107A">
        <w:t xml:space="preserve"> Board</w:t>
      </w:r>
      <w:r w:rsidRPr="0025107A">
        <w:tab/>
      </w:r>
      <w:r w:rsidRPr="0025107A">
        <w:tab/>
      </w:r>
      <w:r w:rsidRPr="0025107A">
        <w:tab/>
      </w:r>
      <w:r w:rsidRPr="0025107A">
        <w:tab/>
      </w:r>
      <w:r w:rsidRPr="0025107A">
        <w:tab/>
      </w:r>
      <w:r w:rsidRPr="0025107A">
        <w:rPr>
          <w:highlight w:val="yellow"/>
        </w:rPr>
        <w:t xml:space="preserve"> </w:t>
      </w:r>
    </w:p>
    <w:p w:rsidR="00AC302F" w:rsidRPr="0025107A" w:rsidRDefault="00AC302F" w:rsidP="00AC302F">
      <w:pPr>
        <w:jc w:val="both"/>
        <w:rPr>
          <w:highlight w:val="yellow"/>
        </w:rPr>
      </w:pPr>
      <w:r w:rsidRPr="0025107A">
        <w:lastRenderedPageBreak/>
        <w:tab/>
      </w:r>
      <w:proofErr w:type="gramStart"/>
      <w:r w:rsidRPr="0025107A">
        <w:t>c.  Parks</w:t>
      </w:r>
      <w:proofErr w:type="gramEnd"/>
      <w:r w:rsidRPr="0025107A">
        <w:t xml:space="preserve"> &amp; Recreation Advisory Board</w:t>
      </w:r>
      <w:r w:rsidRPr="0025107A">
        <w:tab/>
      </w:r>
      <w:r w:rsidRPr="0025107A">
        <w:tab/>
      </w:r>
      <w:r w:rsidRPr="0025107A">
        <w:rPr>
          <w:highlight w:val="yellow"/>
        </w:rPr>
        <w:t xml:space="preserve"> </w:t>
      </w:r>
    </w:p>
    <w:p w:rsidR="00AC302F" w:rsidRPr="0025107A" w:rsidRDefault="00AC302F" w:rsidP="00AC302F">
      <w:pPr>
        <w:jc w:val="both"/>
        <w:rPr>
          <w:highlight w:val="yellow"/>
        </w:rPr>
      </w:pPr>
      <w:r w:rsidRPr="0025107A">
        <w:tab/>
      </w:r>
      <w:proofErr w:type="gramStart"/>
      <w:r w:rsidRPr="0025107A">
        <w:t>d.  Special</w:t>
      </w:r>
      <w:proofErr w:type="gramEnd"/>
      <w:r w:rsidRPr="0025107A">
        <w:t xml:space="preserve"> Events Committee</w:t>
      </w:r>
      <w:r w:rsidRPr="0025107A">
        <w:tab/>
      </w:r>
      <w:r w:rsidRPr="0025107A">
        <w:tab/>
      </w:r>
      <w:r w:rsidRPr="0025107A">
        <w:tab/>
      </w:r>
      <w:r w:rsidRPr="0025107A">
        <w:tab/>
      </w:r>
    </w:p>
    <w:p w:rsidR="00AC302F" w:rsidRDefault="00AC302F" w:rsidP="00AC302F">
      <w:pPr>
        <w:jc w:val="both"/>
      </w:pPr>
      <w:r w:rsidRPr="0025107A">
        <w:tab/>
      </w:r>
      <w:proofErr w:type="gramStart"/>
      <w:r w:rsidRPr="0025107A">
        <w:t xml:space="preserve">e. </w:t>
      </w:r>
      <w:r>
        <w:t xml:space="preserve"> Library</w:t>
      </w:r>
      <w:proofErr w:type="gramEnd"/>
      <w:r>
        <w:t xml:space="preserve"> Commission</w:t>
      </w:r>
      <w:r w:rsidRPr="0025107A">
        <w:tab/>
      </w:r>
      <w:r w:rsidRPr="0025107A">
        <w:tab/>
      </w:r>
      <w:r w:rsidRPr="0025107A">
        <w:tab/>
      </w:r>
      <w:r w:rsidRPr="0025107A">
        <w:tab/>
      </w:r>
      <w:r w:rsidRPr="0025107A">
        <w:tab/>
      </w:r>
    </w:p>
    <w:p w:rsidR="00311ADA" w:rsidRDefault="00EE6654" w:rsidP="0011361B">
      <w:pPr>
        <w:jc w:val="both"/>
      </w:pPr>
      <w:r>
        <w:tab/>
      </w:r>
      <w:proofErr w:type="gramStart"/>
      <w:r>
        <w:t>f.  BSL</w:t>
      </w:r>
      <w:proofErr w:type="gramEnd"/>
      <w:r>
        <w:t xml:space="preserve"> Fire /</w:t>
      </w:r>
      <w:r w:rsidR="00AC302F">
        <w:t xml:space="preserve"> Rescue</w:t>
      </w:r>
    </w:p>
    <w:p w:rsidR="00761777" w:rsidRDefault="00761777" w:rsidP="00AC302F">
      <w:pPr>
        <w:jc w:val="both"/>
        <w:rPr>
          <w:b/>
        </w:rPr>
      </w:pPr>
    </w:p>
    <w:p w:rsidR="00B234A7" w:rsidRPr="00B234A7" w:rsidRDefault="00AC5F0E" w:rsidP="00AC302F">
      <w:pPr>
        <w:jc w:val="both"/>
      </w:pPr>
      <w:r>
        <w:rPr>
          <w:b/>
        </w:rPr>
        <w:t>11</w:t>
      </w:r>
      <w:r w:rsidR="00EE6654">
        <w:rPr>
          <w:b/>
        </w:rPr>
        <w:t>.</w:t>
      </w:r>
      <w:r w:rsidR="0011361B" w:rsidRPr="0011361B">
        <w:rPr>
          <w:b/>
        </w:rPr>
        <w:tab/>
      </w:r>
      <w:r w:rsidR="00AC302F">
        <w:rPr>
          <w:b/>
        </w:rPr>
        <w:t xml:space="preserve">City Manager’s Monthly Report ~ </w:t>
      </w:r>
      <w:r w:rsidR="00AC302F" w:rsidRPr="005E6906">
        <w:t>Jeff Repp</w:t>
      </w:r>
    </w:p>
    <w:p w:rsidR="0011361B" w:rsidRDefault="0011361B" w:rsidP="0011361B">
      <w:pPr>
        <w:jc w:val="both"/>
        <w:rPr>
          <w:b/>
        </w:rPr>
      </w:pPr>
      <w:r>
        <w:rPr>
          <w:b/>
        </w:rPr>
        <w:tab/>
      </w:r>
      <w:r w:rsidR="0025107A">
        <w:rPr>
          <w:b/>
        </w:rPr>
        <w:tab/>
      </w:r>
    </w:p>
    <w:p w:rsidR="0011361B" w:rsidRPr="00EE6654" w:rsidRDefault="005F5304" w:rsidP="00EE6654">
      <w:pPr>
        <w:jc w:val="both"/>
        <w:rPr>
          <w:b/>
        </w:rPr>
      </w:pPr>
      <w:r>
        <w:rPr>
          <w:b/>
        </w:rPr>
        <w:t>1</w:t>
      </w:r>
      <w:r w:rsidR="00AC5F0E">
        <w:rPr>
          <w:b/>
        </w:rPr>
        <w:t>2</w:t>
      </w:r>
      <w:r w:rsidR="0011361B">
        <w:rPr>
          <w:b/>
        </w:rPr>
        <w:t>.</w:t>
      </w:r>
      <w:r w:rsidR="0011361B">
        <w:rPr>
          <w:b/>
        </w:rPr>
        <w:tab/>
        <w:t>Old Business ~</w:t>
      </w:r>
      <w:r w:rsidR="00B72A6A">
        <w:rPr>
          <w:b/>
        </w:rPr>
        <w:t xml:space="preserve">  </w:t>
      </w:r>
    </w:p>
    <w:p w:rsidR="0011361B" w:rsidRDefault="0011361B" w:rsidP="0011361B">
      <w:pPr>
        <w:jc w:val="both"/>
      </w:pPr>
    </w:p>
    <w:p w:rsidR="005F5304" w:rsidRDefault="005F5304" w:rsidP="00AC302F">
      <w:pPr>
        <w:jc w:val="both"/>
        <w:rPr>
          <w:b/>
        </w:rPr>
      </w:pPr>
      <w:r>
        <w:rPr>
          <w:b/>
        </w:rPr>
        <w:t>1</w:t>
      </w:r>
      <w:r w:rsidR="00AC5F0E">
        <w:rPr>
          <w:b/>
        </w:rPr>
        <w:t>3</w:t>
      </w:r>
      <w:r w:rsidR="00AC302F">
        <w:rPr>
          <w:b/>
        </w:rPr>
        <w:t>.</w:t>
      </w:r>
      <w:r w:rsidR="00AC302F">
        <w:rPr>
          <w:b/>
        </w:rPr>
        <w:tab/>
        <w:t>New Business ~</w:t>
      </w:r>
    </w:p>
    <w:p w:rsidR="005F6493" w:rsidRPr="000A2B1B" w:rsidRDefault="005F6493" w:rsidP="000A2B1B">
      <w:pPr>
        <w:rPr>
          <w:b/>
        </w:rPr>
      </w:pPr>
    </w:p>
    <w:p w:rsidR="005F6493" w:rsidRDefault="005F6493" w:rsidP="005E6906">
      <w:pPr>
        <w:pStyle w:val="ListParagraph"/>
        <w:numPr>
          <w:ilvl w:val="0"/>
          <w:numId w:val="29"/>
        </w:numPr>
        <w:jc w:val="both"/>
      </w:pPr>
      <w:r w:rsidRPr="005F6493">
        <w:rPr>
          <w:b/>
          <w:i/>
        </w:rPr>
        <w:t>Order</w:t>
      </w:r>
      <w:r>
        <w:rPr>
          <w:b/>
        </w:rPr>
        <w:t xml:space="preserve"> ~ </w:t>
      </w:r>
      <w:r>
        <w:t>approving the request by</w:t>
      </w:r>
      <w:r w:rsidRPr="005F6493">
        <w:t xml:space="preserve"> the Library Commission</w:t>
      </w:r>
      <w:r>
        <w:t xml:space="preserve"> to place two (2) decorative bookshelves in City Hall Lobby showcasing new additions.</w:t>
      </w:r>
    </w:p>
    <w:p w:rsidR="00AB51F2" w:rsidRDefault="00AB51F2" w:rsidP="00AB51F2">
      <w:pPr>
        <w:jc w:val="both"/>
      </w:pPr>
    </w:p>
    <w:p w:rsidR="00AB51F2" w:rsidRDefault="00AB51F2" w:rsidP="00AB51F2">
      <w:pPr>
        <w:pStyle w:val="ListParagraph"/>
        <w:numPr>
          <w:ilvl w:val="0"/>
          <w:numId w:val="29"/>
        </w:numPr>
        <w:jc w:val="both"/>
      </w:pPr>
      <w:r w:rsidRPr="00AB51F2">
        <w:rPr>
          <w:b/>
          <w:i/>
        </w:rPr>
        <w:t>Order ~</w:t>
      </w:r>
      <w:r>
        <w:t xml:space="preserve"> authorizing the City Manager to accept the proposal of Norris &amp; Tunstall, Ash, NC in the amount not to exceed Fourteen Thousand Dollars and No Cents ($ 14,000.00) for professional engineering services involving bidding, recommendation of award and construction administration for the Fifty Lakes Drive/Goldsboro Road Special Assessment District.</w:t>
      </w:r>
    </w:p>
    <w:p w:rsidR="00AB51F2" w:rsidRDefault="00AB51F2" w:rsidP="00AB51F2">
      <w:pPr>
        <w:jc w:val="both"/>
      </w:pPr>
    </w:p>
    <w:p w:rsidR="00AB51F2" w:rsidRPr="002B0911" w:rsidRDefault="00AB51F2" w:rsidP="00AB51F2">
      <w:pPr>
        <w:pStyle w:val="NoSpacing"/>
        <w:numPr>
          <w:ilvl w:val="0"/>
          <w:numId w:val="29"/>
        </w:numPr>
      </w:pPr>
      <w:r>
        <w:rPr>
          <w:b/>
          <w:i/>
        </w:rPr>
        <w:t>Order</w:t>
      </w:r>
      <w:r w:rsidRPr="002B0911">
        <w:t xml:space="preserve"> ~ authorizing approval to the revised Fee Schedule for Fiscal Year 2018/2019 for t</w:t>
      </w:r>
      <w:r>
        <w:t>he City of Boiling Spring Lakes adding Parks &amp; Recreation late registration fees for youth programs beginning April 2019; and, authorizing approval to include separate, reduced fees for Floodplain Development Permit Applications for accessory structures, non-structural development and utility change-outs.</w:t>
      </w:r>
    </w:p>
    <w:p w:rsidR="00AB51F2" w:rsidRDefault="00AB51F2" w:rsidP="00AB51F2">
      <w:pPr>
        <w:ind w:left="720"/>
        <w:jc w:val="both"/>
        <w:rPr>
          <w:b/>
          <w:i/>
        </w:rPr>
      </w:pPr>
    </w:p>
    <w:p w:rsidR="00A23B4E" w:rsidRPr="005F6493" w:rsidRDefault="00A23B4E" w:rsidP="00AB51F2">
      <w:pPr>
        <w:pStyle w:val="ListParagraph"/>
        <w:numPr>
          <w:ilvl w:val="0"/>
          <w:numId w:val="29"/>
        </w:numPr>
        <w:jc w:val="both"/>
      </w:pPr>
      <w:r w:rsidRPr="00AB51F2">
        <w:rPr>
          <w:b/>
          <w:i/>
        </w:rPr>
        <w:t>Ordinance</w:t>
      </w:r>
      <w:r>
        <w:t xml:space="preserve"> ~ amending Article 5 and 6 Section 5.5 Table of Permitted/Conditional Uses of the Unified Development Ordinance (UDO) of the City of Boiling Spring Lakes, North Carolina.</w:t>
      </w:r>
    </w:p>
    <w:p w:rsidR="0027191D" w:rsidRPr="0027191D" w:rsidRDefault="0027191D" w:rsidP="0027191D">
      <w:pPr>
        <w:pStyle w:val="ListParagraph"/>
        <w:rPr>
          <w:b/>
        </w:rPr>
      </w:pPr>
    </w:p>
    <w:p w:rsidR="0027191D" w:rsidRDefault="0027191D" w:rsidP="0027191D">
      <w:pPr>
        <w:jc w:val="both"/>
        <w:rPr>
          <w:b/>
        </w:rPr>
      </w:pPr>
      <w:r>
        <w:rPr>
          <w:b/>
        </w:rPr>
        <w:t>14.</w:t>
      </w:r>
      <w:r>
        <w:rPr>
          <w:b/>
        </w:rPr>
        <w:tab/>
        <w:t>Scheduling Post-Storm Workshop to include:</w:t>
      </w:r>
    </w:p>
    <w:p w:rsidR="0027191D" w:rsidRPr="0027191D" w:rsidRDefault="0027191D" w:rsidP="0027191D">
      <w:pPr>
        <w:pStyle w:val="ListParagraph"/>
        <w:numPr>
          <w:ilvl w:val="1"/>
          <w:numId w:val="31"/>
        </w:numPr>
        <w:jc w:val="both"/>
      </w:pPr>
      <w:r w:rsidRPr="0027191D">
        <w:t>Board of Commissioner</w:t>
      </w:r>
      <w:r>
        <w:t>s</w:t>
      </w:r>
    </w:p>
    <w:p w:rsidR="0027191D" w:rsidRPr="0027191D" w:rsidRDefault="0027191D" w:rsidP="0027191D">
      <w:pPr>
        <w:pStyle w:val="ListParagraph"/>
        <w:numPr>
          <w:ilvl w:val="1"/>
          <w:numId w:val="31"/>
        </w:numPr>
        <w:jc w:val="both"/>
      </w:pPr>
      <w:r w:rsidRPr="0027191D">
        <w:t>City Staff</w:t>
      </w:r>
    </w:p>
    <w:p w:rsidR="0027191D" w:rsidRPr="0027191D" w:rsidRDefault="0027191D" w:rsidP="0027191D">
      <w:pPr>
        <w:pStyle w:val="ListParagraph"/>
        <w:numPr>
          <w:ilvl w:val="1"/>
          <w:numId w:val="31"/>
        </w:numPr>
        <w:jc w:val="both"/>
      </w:pPr>
      <w:r w:rsidRPr="0027191D">
        <w:t>Police Department</w:t>
      </w:r>
    </w:p>
    <w:p w:rsidR="0027191D" w:rsidRPr="0027191D" w:rsidRDefault="0027191D" w:rsidP="0027191D">
      <w:pPr>
        <w:pStyle w:val="ListParagraph"/>
        <w:numPr>
          <w:ilvl w:val="1"/>
          <w:numId w:val="31"/>
        </w:numPr>
        <w:jc w:val="both"/>
      </w:pPr>
      <w:r w:rsidRPr="0027191D">
        <w:t>Fire Department</w:t>
      </w:r>
    </w:p>
    <w:p w:rsidR="0030780E" w:rsidRPr="0030780E" w:rsidRDefault="0030780E" w:rsidP="0030780E">
      <w:pPr>
        <w:ind w:left="720"/>
        <w:jc w:val="both"/>
        <w:rPr>
          <w:b/>
        </w:rPr>
      </w:pPr>
    </w:p>
    <w:p w:rsidR="004F3A54" w:rsidRPr="0027191D" w:rsidRDefault="0027191D" w:rsidP="0027191D">
      <w:pPr>
        <w:jc w:val="both"/>
        <w:rPr>
          <w:b/>
        </w:rPr>
      </w:pPr>
      <w:r>
        <w:rPr>
          <w:b/>
        </w:rPr>
        <w:t>15</w:t>
      </w:r>
      <w:r w:rsidR="00FA4143" w:rsidRPr="0030780E">
        <w:rPr>
          <w:b/>
        </w:rPr>
        <w:t>.</w:t>
      </w:r>
      <w:r w:rsidR="00FA4143" w:rsidRPr="0030780E">
        <w:rPr>
          <w:b/>
        </w:rPr>
        <w:tab/>
        <w:t xml:space="preserve">Discussion ~ </w:t>
      </w:r>
    </w:p>
    <w:p w:rsidR="004F3A54" w:rsidRDefault="0027191D" w:rsidP="004F3A54">
      <w:pPr>
        <w:ind w:firstLine="720"/>
        <w:jc w:val="both"/>
      </w:pPr>
      <w:proofErr w:type="gramStart"/>
      <w:r>
        <w:t>a</w:t>
      </w:r>
      <w:r w:rsidR="004F3A54">
        <w:t>.  Potential</w:t>
      </w:r>
      <w:proofErr w:type="gramEnd"/>
      <w:r w:rsidR="004F3A54">
        <w:t xml:space="preserve"> UDO Changes</w:t>
      </w:r>
    </w:p>
    <w:p w:rsidR="00FA4143" w:rsidRPr="0030780E" w:rsidRDefault="0027191D" w:rsidP="004F3A54">
      <w:pPr>
        <w:ind w:firstLine="720"/>
        <w:jc w:val="both"/>
        <w:rPr>
          <w:b/>
        </w:rPr>
      </w:pPr>
      <w:proofErr w:type="gramStart"/>
      <w:r>
        <w:t>b.</w:t>
      </w:r>
      <w:r w:rsidR="004F3A54">
        <w:t xml:space="preserve">  Police</w:t>
      </w:r>
      <w:proofErr w:type="gramEnd"/>
      <w:r w:rsidR="004F3A54">
        <w:t xml:space="preserve"> Department</w:t>
      </w:r>
      <w:r w:rsidR="00CB16B3">
        <w:t xml:space="preserve"> Building</w:t>
      </w:r>
      <w:r w:rsidR="004F3A54">
        <w:t xml:space="preserve"> </w:t>
      </w:r>
    </w:p>
    <w:p w:rsidR="0030780E" w:rsidRDefault="0030780E" w:rsidP="00C9737F">
      <w:pPr>
        <w:jc w:val="both"/>
        <w:rPr>
          <w:b/>
        </w:rPr>
      </w:pPr>
    </w:p>
    <w:p w:rsidR="0011361B" w:rsidRPr="00C9737F" w:rsidRDefault="0027191D" w:rsidP="00C9737F">
      <w:pPr>
        <w:jc w:val="both"/>
      </w:pPr>
      <w:r>
        <w:rPr>
          <w:b/>
        </w:rPr>
        <w:t>16</w:t>
      </w:r>
      <w:r w:rsidR="00C9737F">
        <w:rPr>
          <w:b/>
        </w:rPr>
        <w:t>.</w:t>
      </w:r>
      <w:r w:rsidR="0011361B" w:rsidRPr="00C9737F">
        <w:rPr>
          <w:b/>
        </w:rPr>
        <w:tab/>
        <w:t xml:space="preserve">Announcements ~ </w:t>
      </w:r>
    </w:p>
    <w:p w:rsidR="0011361B" w:rsidRPr="00D05629" w:rsidRDefault="0011361B" w:rsidP="0011361B">
      <w:pPr>
        <w:jc w:val="both"/>
      </w:pPr>
    </w:p>
    <w:p w:rsidR="0011361B" w:rsidRPr="0011361B" w:rsidRDefault="006A775C" w:rsidP="0011361B">
      <w:pPr>
        <w:jc w:val="both"/>
        <w:rPr>
          <w:b/>
        </w:rPr>
      </w:pPr>
      <w:r>
        <w:rPr>
          <w:b/>
        </w:rPr>
        <w:t>16</w:t>
      </w:r>
      <w:r w:rsidR="0011361B" w:rsidRPr="0011361B">
        <w:rPr>
          <w:b/>
        </w:rPr>
        <w:t>.</w:t>
      </w:r>
      <w:r w:rsidR="0011361B" w:rsidRPr="0011361B">
        <w:rPr>
          <w:b/>
        </w:rPr>
        <w:tab/>
        <w:t xml:space="preserve">Adjourn ~  </w:t>
      </w:r>
    </w:p>
    <w:p w:rsidR="0011361B" w:rsidRPr="0011361B" w:rsidRDefault="0011361B" w:rsidP="0011361B">
      <w:pPr>
        <w:jc w:val="both"/>
        <w:rPr>
          <w:b/>
        </w:rPr>
      </w:pPr>
    </w:p>
    <w:p w:rsidR="008A5B1A" w:rsidRDefault="00D15DC6" w:rsidP="00B854FC">
      <w:pPr>
        <w:jc w:val="both"/>
      </w:pPr>
    </w:p>
    <w:sectPr w:rsidR="008A5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D8" w:rsidRDefault="00457FD8" w:rsidP="000E6635">
      <w:r>
        <w:separator/>
      </w:r>
    </w:p>
  </w:endnote>
  <w:endnote w:type="continuationSeparator" w:id="0">
    <w:p w:rsidR="00457FD8" w:rsidRDefault="00457FD8" w:rsidP="000E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0E" w:rsidRDefault="00307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A2" w:rsidRDefault="0030780E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>02/05</w:t>
    </w:r>
    <w:r w:rsidR="00B963AA">
      <w:rPr>
        <w:color w:val="5B9BD5" w:themeColor="accent1"/>
      </w:rPr>
      <w:t>/</w:t>
    </w:r>
    <w:r w:rsidR="00425966">
      <w:rPr>
        <w:color w:val="5B9BD5" w:themeColor="accent1"/>
      </w:rPr>
      <w:t>2019</w:t>
    </w:r>
    <w:r w:rsidR="00043272">
      <w:rPr>
        <w:color w:val="5B9BD5" w:themeColor="accent1"/>
      </w:rPr>
      <w:t xml:space="preserve"> – Regular Board of Commissioner Meeting</w:t>
    </w:r>
    <w:r w:rsidR="00254A89">
      <w:rPr>
        <w:color w:val="5B9BD5" w:themeColor="accent1"/>
      </w:rPr>
      <w:t xml:space="preserve"> Agenda</w:t>
    </w:r>
    <w:r w:rsidR="00043272">
      <w:rPr>
        <w:color w:val="5B9BD5" w:themeColor="accent1"/>
      </w:rPr>
      <w:t xml:space="preserve">                  </w:t>
    </w:r>
    <w:r w:rsidR="005F5304">
      <w:rPr>
        <w:color w:val="5B9BD5" w:themeColor="accent1"/>
      </w:rPr>
      <w:t xml:space="preserve">                         </w:t>
    </w:r>
    <w:r w:rsidR="00043272">
      <w:rPr>
        <w:color w:val="5B9BD5" w:themeColor="accent1"/>
      </w:rPr>
      <w:t xml:space="preserve"> </w:t>
    </w:r>
    <w:r w:rsidR="00043272">
      <w:rPr>
        <w:color w:val="5B9BD5" w:themeColor="accent1"/>
      </w:rPr>
      <w:fldChar w:fldCharType="begin"/>
    </w:r>
    <w:r w:rsidR="00043272">
      <w:rPr>
        <w:color w:val="5B9BD5" w:themeColor="accent1"/>
      </w:rPr>
      <w:instrText xml:space="preserve"> PAGE  \* Arabic  \* MERGEFORMAT </w:instrText>
    </w:r>
    <w:r w:rsidR="00043272">
      <w:rPr>
        <w:color w:val="5B9BD5" w:themeColor="accent1"/>
      </w:rPr>
      <w:fldChar w:fldCharType="separate"/>
    </w:r>
    <w:r w:rsidR="00D15DC6">
      <w:rPr>
        <w:noProof/>
        <w:color w:val="5B9BD5" w:themeColor="accent1"/>
      </w:rPr>
      <w:t>2</w:t>
    </w:r>
    <w:r w:rsidR="00043272">
      <w:rPr>
        <w:color w:val="5B9BD5" w:themeColor="accent1"/>
      </w:rPr>
      <w:fldChar w:fldCharType="end"/>
    </w:r>
    <w:r w:rsidR="00043272">
      <w:rPr>
        <w:color w:val="5B9BD5" w:themeColor="accent1"/>
      </w:rPr>
      <w:t xml:space="preserve"> of </w:t>
    </w:r>
    <w:r w:rsidR="00043272">
      <w:rPr>
        <w:color w:val="5B9BD5" w:themeColor="accent1"/>
      </w:rPr>
      <w:fldChar w:fldCharType="begin"/>
    </w:r>
    <w:r w:rsidR="00043272">
      <w:rPr>
        <w:color w:val="5B9BD5" w:themeColor="accent1"/>
      </w:rPr>
      <w:instrText xml:space="preserve"> NUMPAGES  \* Arabic  \* MERGEFORMAT </w:instrText>
    </w:r>
    <w:r w:rsidR="00043272">
      <w:rPr>
        <w:color w:val="5B9BD5" w:themeColor="accent1"/>
      </w:rPr>
      <w:fldChar w:fldCharType="separate"/>
    </w:r>
    <w:r w:rsidR="00D15DC6">
      <w:rPr>
        <w:noProof/>
        <w:color w:val="5B9BD5" w:themeColor="accent1"/>
      </w:rPr>
      <w:t>2</w:t>
    </w:r>
    <w:r w:rsidR="00043272">
      <w:rPr>
        <w:color w:val="5B9BD5" w:themeColor="accent1"/>
      </w:rPr>
      <w:fldChar w:fldCharType="end"/>
    </w:r>
  </w:p>
  <w:p w:rsidR="007405A6" w:rsidRDefault="00D15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0E" w:rsidRDefault="0030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D8" w:rsidRDefault="00457FD8" w:rsidP="000E6635">
      <w:r>
        <w:separator/>
      </w:r>
    </w:p>
  </w:footnote>
  <w:footnote w:type="continuationSeparator" w:id="0">
    <w:p w:rsidR="00457FD8" w:rsidRDefault="00457FD8" w:rsidP="000E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0E" w:rsidRDefault="003078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0E" w:rsidRDefault="003078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80E" w:rsidRDefault="00307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68D"/>
    <w:multiLevelType w:val="hybridMultilevel"/>
    <w:tmpl w:val="D232865C"/>
    <w:lvl w:ilvl="0" w:tplc="03FE89D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14712"/>
    <w:multiLevelType w:val="hybridMultilevel"/>
    <w:tmpl w:val="28BAD328"/>
    <w:lvl w:ilvl="0" w:tplc="813C5DE8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E32B5"/>
    <w:multiLevelType w:val="hybridMultilevel"/>
    <w:tmpl w:val="0D3E6DA4"/>
    <w:lvl w:ilvl="0" w:tplc="789C7C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FB52E9"/>
    <w:multiLevelType w:val="hybridMultilevel"/>
    <w:tmpl w:val="A442004C"/>
    <w:lvl w:ilvl="0" w:tplc="16D2C2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075D7"/>
    <w:multiLevelType w:val="hybridMultilevel"/>
    <w:tmpl w:val="AE3CD588"/>
    <w:lvl w:ilvl="0" w:tplc="728CE43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A00D4"/>
    <w:multiLevelType w:val="hybridMultilevel"/>
    <w:tmpl w:val="A6909502"/>
    <w:lvl w:ilvl="0" w:tplc="5672E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96108"/>
    <w:multiLevelType w:val="hybridMultilevel"/>
    <w:tmpl w:val="74A8BD84"/>
    <w:lvl w:ilvl="0" w:tplc="FE244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D1C70"/>
    <w:multiLevelType w:val="hybridMultilevel"/>
    <w:tmpl w:val="BA9473C6"/>
    <w:lvl w:ilvl="0" w:tplc="AB520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41C04"/>
    <w:multiLevelType w:val="hybridMultilevel"/>
    <w:tmpl w:val="587AD0A8"/>
    <w:lvl w:ilvl="0" w:tplc="BB9281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C083C"/>
    <w:multiLevelType w:val="hybridMultilevel"/>
    <w:tmpl w:val="00646C02"/>
    <w:lvl w:ilvl="0" w:tplc="789C7C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E21FCC"/>
    <w:multiLevelType w:val="hybridMultilevel"/>
    <w:tmpl w:val="9646A8F8"/>
    <w:lvl w:ilvl="0" w:tplc="463E4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672922"/>
    <w:multiLevelType w:val="hybridMultilevel"/>
    <w:tmpl w:val="5A38722A"/>
    <w:lvl w:ilvl="0" w:tplc="428418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C0201"/>
    <w:multiLevelType w:val="hybridMultilevel"/>
    <w:tmpl w:val="9192077A"/>
    <w:lvl w:ilvl="0" w:tplc="AF6EC048">
      <w:start w:val="1"/>
      <w:numFmt w:val="upperRoman"/>
      <w:pStyle w:val="Heading9"/>
      <w:lvlText w:val="%1."/>
      <w:lvlJc w:val="left"/>
      <w:pPr>
        <w:ind w:left="450" w:hanging="360"/>
      </w:pPr>
      <w:rPr>
        <w:rFonts w:hint="default"/>
        <w:b/>
      </w:rPr>
    </w:lvl>
    <w:lvl w:ilvl="1" w:tplc="5678C7FC">
      <w:start w:val="1"/>
      <w:numFmt w:val="low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DA61343"/>
    <w:multiLevelType w:val="hybridMultilevel"/>
    <w:tmpl w:val="17A8EB58"/>
    <w:lvl w:ilvl="0" w:tplc="0EA0594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6789A"/>
    <w:multiLevelType w:val="hybridMultilevel"/>
    <w:tmpl w:val="087A6D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205F0"/>
    <w:multiLevelType w:val="hybridMultilevel"/>
    <w:tmpl w:val="0ED673CA"/>
    <w:lvl w:ilvl="0" w:tplc="B450F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949F1"/>
    <w:multiLevelType w:val="hybridMultilevel"/>
    <w:tmpl w:val="85E4E648"/>
    <w:lvl w:ilvl="0" w:tplc="185A8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470C32"/>
    <w:multiLevelType w:val="hybridMultilevel"/>
    <w:tmpl w:val="C3A05056"/>
    <w:lvl w:ilvl="0" w:tplc="D6983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924CE1"/>
    <w:multiLevelType w:val="hybridMultilevel"/>
    <w:tmpl w:val="15B4E630"/>
    <w:lvl w:ilvl="0" w:tplc="7D7EC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C65194"/>
    <w:multiLevelType w:val="hybridMultilevel"/>
    <w:tmpl w:val="9A58B24C"/>
    <w:lvl w:ilvl="0" w:tplc="9352246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2D399D"/>
    <w:multiLevelType w:val="hybridMultilevel"/>
    <w:tmpl w:val="27E25B1A"/>
    <w:lvl w:ilvl="0" w:tplc="8382A4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134212"/>
    <w:multiLevelType w:val="hybridMultilevel"/>
    <w:tmpl w:val="F82687D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E767F4"/>
    <w:multiLevelType w:val="hybridMultilevel"/>
    <w:tmpl w:val="0FA23028"/>
    <w:lvl w:ilvl="0" w:tplc="F6C0A9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7B0A47"/>
    <w:multiLevelType w:val="hybridMultilevel"/>
    <w:tmpl w:val="3C281FEA"/>
    <w:lvl w:ilvl="0" w:tplc="1C94B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40037"/>
    <w:multiLevelType w:val="hybridMultilevel"/>
    <w:tmpl w:val="F104D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80CB0"/>
    <w:multiLevelType w:val="hybridMultilevel"/>
    <w:tmpl w:val="0428BE76"/>
    <w:lvl w:ilvl="0" w:tplc="540CB20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815F96"/>
    <w:multiLevelType w:val="hybridMultilevel"/>
    <w:tmpl w:val="5BE00F5C"/>
    <w:lvl w:ilvl="0" w:tplc="1FC04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2E56E0"/>
    <w:multiLevelType w:val="hybridMultilevel"/>
    <w:tmpl w:val="5B10F3BC"/>
    <w:lvl w:ilvl="0" w:tplc="F0E294D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9E31C5"/>
    <w:multiLevelType w:val="hybridMultilevel"/>
    <w:tmpl w:val="62F6F4F0"/>
    <w:lvl w:ilvl="0" w:tplc="87C64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F12BB"/>
    <w:multiLevelType w:val="hybridMultilevel"/>
    <w:tmpl w:val="E550B61C"/>
    <w:lvl w:ilvl="0" w:tplc="B20C2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5B545F"/>
    <w:multiLevelType w:val="hybridMultilevel"/>
    <w:tmpl w:val="2124BFBE"/>
    <w:lvl w:ilvl="0" w:tplc="E4760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13"/>
  </w:num>
  <w:num w:numId="5">
    <w:abstractNumId w:val="23"/>
  </w:num>
  <w:num w:numId="6">
    <w:abstractNumId w:val="22"/>
  </w:num>
  <w:num w:numId="7">
    <w:abstractNumId w:val="28"/>
  </w:num>
  <w:num w:numId="8">
    <w:abstractNumId w:val="18"/>
  </w:num>
  <w:num w:numId="9">
    <w:abstractNumId w:val="15"/>
  </w:num>
  <w:num w:numId="10">
    <w:abstractNumId w:val="20"/>
  </w:num>
  <w:num w:numId="11">
    <w:abstractNumId w:val="8"/>
  </w:num>
  <w:num w:numId="12">
    <w:abstractNumId w:val="4"/>
  </w:num>
  <w:num w:numId="13">
    <w:abstractNumId w:val="9"/>
  </w:num>
  <w:num w:numId="14">
    <w:abstractNumId w:val="19"/>
  </w:num>
  <w:num w:numId="15">
    <w:abstractNumId w:val="2"/>
  </w:num>
  <w:num w:numId="16">
    <w:abstractNumId w:val="10"/>
  </w:num>
  <w:num w:numId="17">
    <w:abstractNumId w:val="0"/>
  </w:num>
  <w:num w:numId="18">
    <w:abstractNumId w:val="11"/>
  </w:num>
  <w:num w:numId="19">
    <w:abstractNumId w:val="21"/>
  </w:num>
  <w:num w:numId="20">
    <w:abstractNumId w:val="17"/>
  </w:num>
  <w:num w:numId="21">
    <w:abstractNumId w:val="29"/>
  </w:num>
  <w:num w:numId="22">
    <w:abstractNumId w:val="30"/>
  </w:num>
  <w:num w:numId="23">
    <w:abstractNumId w:val="7"/>
  </w:num>
  <w:num w:numId="24">
    <w:abstractNumId w:val="3"/>
  </w:num>
  <w:num w:numId="25">
    <w:abstractNumId w:val="6"/>
  </w:num>
  <w:num w:numId="26">
    <w:abstractNumId w:val="16"/>
  </w:num>
  <w:num w:numId="27">
    <w:abstractNumId w:val="27"/>
  </w:num>
  <w:num w:numId="28">
    <w:abstractNumId w:val="14"/>
  </w:num>
  <w:num w:numId="29">
    <w:abstractNumId w:val="25"/>
  </w:num>
  <w:num w:numId="30">
    <w:abstractNumId w:val="1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35"/>
    <w:rsid w:val="000006AB"/>
    <w:rsid w:val="00012F03"/>
    <w:rsid w:val="0002308D"/>
    <w:rsid w:val="00024C76"/>
    <w:rsid w:val="0002593F"/>
    <w:rsid w:val="00043272"/>
    <w:rsid w:val="00046597"/>
    <w:rsid w:val="000517F6"/>
    <w:rsid w:val="00053A9C"/>
    <w:rsid w:val="00062FBA"/>
    <w:rsid w:val="00064089"/>
    <w:rsid w:val="00066FE7"/>
    <w:rsid w:val="00081F4C"/>
    <w:rsid w:val="00084E13"/>
    <w:rsid w:val="0009415C"/>
    <w:rsid w:val="0009758D"/>
    <w:rsid w:val="000A2B1B"/>
    <w:rsid w:val="000A2E12"/>
    <w:rsid w:val="000A489E"/>
    <w:rsid w:val="000B1091"/>
    <w:rsid w:val="000B1C56"/>
    <w:rsid w:val="000C5A1D"/>
    <w:rsid w:val="000D4678"/>
    <w:rsid w:val="000E6635"/>
    <w:rsid w:val="001117F9"/>
    <w:rsid w:val="00112DFD"/>
    <w:rsid w:val="0011361B"/>
    <w:rsid w:val="00113AB4"/>
    <w:rsid w:val="00120CF7"/>
    <w:rsid w:val="00136A10"/>
    <w:rsid w:val="001428FB"/>
    <w:rsid w:val="00152059"/>
    <w:rsid w:val="001700B7"/>
    <w:rsid w:val="00171721"/>
    <w:rsid w:val="00173429"/>
    <w:rsid w:val="00177BDA"/>
    <w:rsid w:val="00181BAF"/>
    <w:rsid w:val="00185606"/>
    <w:rsid w:val="00194963"/>
    <w:rsid w:val="001A4705"/>
    <w:rsid w:val="001A6E94"/>
    <w:rsid w:val="001B19A4"/>
    <w:rsid w:val="001C05BE"/>
    <w:rsid w:val="001C3098"/>
    <w:rsid w:val="001D248D"/>
    <w:rsid w:val="001D54E0"/>
    <w:rsid w:val="001E1902"/>
    <w:rsid w:val="001F3AFC"/>
    <w:rsid w:val="00206A01"/>
    <w:rsid w:val="00207B5F"/>
    <w:rsid w:val="00212612"/>
    <w:rsid w:val="0024327D"/>
    <w:rsid w:val="00250358"/>
    <w:rsid w:val="0025107A"/>
    <w:rsid w:val="00254A89"/>
    <w:rsid w:val="00265F8A"/>
    <w:rsid w:val="0027191D"/>
    <w:rsid w:val="00292446"/>
    <w:rsid w:val="002C1BE0"/>
    <w:rsid w:val="002C3D46"/>
    <w:rsid w:val="002C4C24"/>
    <w:rsid w:val="002D0EBC"/>
    <w:rsid w:val="002E4355"/>
    <w:rsid w:val="002E5599"/>
    <w:rsid w:val="0030780E"/>
    <w:rsid w:val="00311ADA"/>
    <w:rsid w:val="00313A21"/>
    <w:rsid w:val="00323849"/>
    <w:rsid w:val="0032665D"/>
    <w:rsid w:val="003646A6"/>
    <w:rsid w:val="003A0AD3"/>
    <w:rsid w:val="003B250D"/>
    <w:rsid w:val="003B4B0A"/>
    <w:rsid w:val="003E7C26"/>
    <w:rsid w:val="003F784E"/>
    <w:rsid w:val="0040340D"/>
    <w:rsid w:val="00406F63"/>
    <w:rsid w:val="00413519"/>
    <w:rsid w:val="004173B3"/>
    <w:rsid w:val="00417FCF"/>
    <w:rsid w:val="00425966"/>
    <w:rsid w:val="00426D43"/>
    <w:rsid w:val="00432F3F"/>
    <w:rsid w:val="004349B4"/>
    <w:rsid w:val="004412D8"/>
    <w:rsid w:val="00441C36"/>
    <w:rsid w:val="00443FEC"/>
    <w:rsid w:val="00445550"/>
    <w:rsid w:val="00453380"/>
    <w:rsid w:val="00454C09"/>
    <w:rsid w:val="00455A0B"/>
    <w:rsid w:val="00457FD8"/>
    <w:rsid w:val="00462972"/>
    <w:rsid w:val="00475C46"/>
    <w:rsid w:val="00481324"/>
    <w:rsid w:val="004814CB"/>
    <w:rsid w:val="00483363"/>
    <w:rsid w:val="004839CE"/>
    <w:rsid w:val="00487668"/>
    <w:rsid w:val="00491C53"/>
    <w:rsid w:val="00493931"/>
    <w:rsid w:val="004A53DC"/>
    <w:rsid w:val="004C3CCD"/>
    <w:rsid w:val="004C4EA2"/>
    <w:rsid w:val="004C6847"/>
    <w:rsid w:val="004E002F"/>
    <w:rsid w:val="004E1BF5"/>
    <w:rsid w:val="004E5C91"/>
    <w:rsid w:val="004F3A54"/>
    <w:rsid w:val="004F5046"/>
    <w:rsid w:val="004F65E2"/>
    <w:rsid w:val="00505A03"/>
    <w:rsid w:val="005061A1"/>
    <w:rsid w:val="00512929"/>
    <w:rsid w:val="0051398A"/>
    <w:rsid w:val="005169C4"/>
    <w:rsid w:val="005215E2"/>
    <w:rsid w:val="00521FA3"/>
    <w:rsid w:val="005234C4"/>
    <w:rsid w:val="00534D6A"/>
    <w:rsid w:val="00541174"/>
    <w:rsid w:val="00557237"/>
    <w:rsid w:val="0057269F"/>
    <w:rsid w:val="00581C71"/>
    <w:rsid w:val="00584F50"/>
    <w:rsid w:val="005A0BB5"/>
    <w:rsid w:val="005A456A"/>
    <w:rsid w:val="005A6723"/>
    <w:rsid w:val="005B318B"/>
    <w:rsid w:val="005E6906"/>
    <w:rsid w:val="005F313B"/>
    <w:rsid w:val="005F441D"/>
    <w:rsid w:val="005F45A8"/>
    <w:rsid w:val="005F5304"/>
    <w:rsid w:val="005F6493"/>
    <w:rsid w:val="0061599A"/>
    <w:rsid w:val="006202FF"/>
    <w:rsid w:val="00625DCA"/>
    <w:rsid w:val="00676DAF"/>
    <w:rsid w:val="00677D8E"/>
    <w:rsid w:val="00692125"/>
    <w:rsid w:val="0069349C"/>
    <w:rsid w:val="006954AE"/>
    <w:rsid w:val="006A775C"/>
    <w:rsid w:val="006A7AE9"/>
    <w:rsid w:val="006D1CEB"/>
    <w:rsid w:val="00713289"/>
    <w:rsid w:val="00725E71"/>
    <w:rsid w:val="0072740C"/>
    <w:rsid w:val="00736209"/>
    <w:rsid w:val="007432F8"/>
    <w:rsid w:val="00761777"/>
    <w:rsid w:val="0076407D"/>
    <w:rsid w:val="007669A9"/>
    <w:rsid w:val="007675A8"/>
    <w:rsid w:val="0077089C"/>
    <w:rsid w:val="007767AB"/>
    <w:rsid w:val="0078780E"/>
    <w:rsid w:val="007927D4"/>
    <w:rsid w:val="007B4255"/>
    <w:rsid w:val="007C497D"/>
    <w:rsid w:val="007C7B49"/>
    <w:rsid w:val="007E5C68"/>
    <w:rsid w:val="007F4209"/>
    <w:rsid w:val="00801ACC"/>
    <w:rsid w:val="00813288"/>
    <w:rsid w:val="00813785"/>
    <w:rsid w:val="008315C6"/>
    <w:rsid w:val="00832A10"/>
    <w:rsid w:val="00850204"/>
    <w:rsid w:val="00872AD6"/>
    <w:rsid w:val="0088723D"/>
    <w:rsid w:val="0089338B"/>
    <w:rsid w:val="00897A4B"/>
    <w:rsid w:val="008A365D"/>
    <w:rsid w:val="008C5FD1"/>
    <w:rsid w:val="008D6756"/>
    <w:rsid w:val="008E35FB"/>
    <w:rsid w:val="008E6A70"/>
    <w:rsid w:val="008E73A7"/>
    <w:rsid w:val="008F54F3"/>
    <w:rsid w:val="008F7E78"/>
    <w:rsid w:val="00940D0F"/>
    <w:rsid w:val="009449B7"/>
    <w:rsid w:val="009455B5"/>
    <w:rsid w:val="0094784D"/>
    <w:rsid w:val="00962522"/>
    <w:rsid w:val="00965F18"/>
    <w:rsid w:val="00970D75"/>
    <w:rsid w:val="00982665"/>
    <w:rsid w:val="00987F86"/>
    <w:rsid w:val="00996F06"/>
    <w:rsid w:val="009A2DA3"/>
    <w:rsid w:val="009B530C"/>
    <w:rsid w:val="009B67A8"/>
    <w:rsid w:val="009B74AB"/>
    <w:rsid w:val="009D1D7D"/>
    <w:rsid w:val="009D6E87"/>
    <w:rsid w:val="009E3A62"/>
    <w:rsid w:val="009E435A"/>
    <w:rsid w:val="009F0A3D"/>
    <w:rsid w:val="009F10B0"/>
    <w:rsid w:val="009F3623"/>
    <w:rsid w:val="00A17821"/>
    <w:rsid w:val="00A23B4E"/>
    <w:rsid w:val="00A32557"/>
    <w:rsid w:val="00A32AEE"/>
    <w:rsid w:val="00A358FC"/>
    <w:rsid w:val="00A3785E"/>
    <w:rsid w:val="00A45236"/>
    <w:rsid w:val="00A754D3"/>
    <w:rsid w:val="00A824BF"/>
    <w:rsid w:val="00A905F3"/>
    <w:rsid w:val="00AB4E7A"/>
    <w:rsid w:val="00AB51F2"/>
    <w:rsid w:val="00AC302F"/>
    <w:rsid w:val="00AC4437"/>
    <w:rsid w:val="00AC5F0E"/>
    <w:rsid w:val="00AD1DC8"/>
    <w:rsid w:val="00AE05DE"/>
    <w:rsid w:val="00AE0DFA"/>
    <w:rsid w:val="00AF4EC0"/>
    <w:rsid w:val="00B06DBA"/>
    <w:rsid w:val="00B0776D"/>
    <w:rsid w:val="00B16210"/>
    <w:rsid w:val="00B20E67"/>
    <w:rsid w:val="00B234A7"/>
    <w:rsid w:val="00B4474C"/>
    <w:rsid w:val="00B61619"/>
    <w:rsid w:val="00B72A6A"/>
    <w:rsid w:val="00B814FF"/>
    <w:rsid w:val="00B854FC"/>
    <w:rsid w:val="00B963AA"/>
    <w:rsid w:val="00BC0DBD"/>
    <w:rsid w:val="00BC4F64"/>
    <w:rsid w:val="00BD1A64"/>
    <w:rsid w:val="00BE0ACC"/>
    <w:rsid w:val="00BE6C0A"/>
    <w:rsid w:val="00BF2500"/>
    <w:rsid w:val="00BF542E"/>
    <w:rsid w:val="00BF6CA9"/>
    <w:rsid w:val="00C054AF"/>
    <w:rsid w:val="00C10094"/>
    <w:rsid w:val="00C11D95"/>
    <w:rsid w:val="00C140A5"/>
    <w:rsid w:val="00C420CE"/>
    <w:rsid w:val="00C43583"/>
    <w:rsid w:val="00C643C5"/>
    <w:rsid w:val="00C658A0"/>
    <w:rsid w:val="00C72687"/>
    <w:rsid w:val="00C7688B"/>
    <w:rsid w:val="00C90688"/>
    <w:rsid w:val="00C9737F"/>
    <w:rsid w:val="00CA164D"/>
    <w:rsid w:val="00CA613F"/>
    <w:rsid w:val="00CA7BAF"/>
    <w:rsid w:val="00CB16B3"/>
    <w:rsid w:val="00CD32BC"/>
    <w:rsid w:val="00D00DC4"/>
    <w:rsid w:val="00D05629"/>
    <w:rsid w:val="00D13CA8"/>
    <w:rsid w:val="00D15DC6"/>
    <w:rsid w:val="00D43FE2"/>
    <w:rsid w:val="00D54B2F"/>
    <w:rsid w:val="00D57B02"/>
    <w:rsid w:val="00D838AB"/>
    <w:rsid w:val="00DA4A6B"/>
    <w:rsid w:val="00DA68A7"/>
    <w:rsid w:val="00DB6C56"/>
    <w:rsid w:val="00DD2F5B"/>
    <w:rsid w:val="00DF06F5"/>
    <w:rsid w:val="00E02096"/>
    <w:rsid w:val="00E055DC"/>
    <w:rsid w:val="00E05ACB"/>
    <w:rsid w:val="00E305E4"/>
    <w:rsid w:val="00E74A6D"/>
    <w:rsid w:val="00E84EBD"/>
    <w:rsid w:val="00E85A26"/>
    <w:rsid w:val="00EA5434"/>
    <w:rsid w:val="00EB59BA"/>
    <w:rsid w:val="00EC43F5"/>
    <w:rsid w:val="00EE6654"/>
    <w:rsid w:val="00EF014A"/>
    <w:rsid w:val="00EF0CE3"/>
    <w:rsid w:val="00F020B6"/>
    <w:rsid w:val="00F035C8"/>
    <w:rsid w:val="00F16968"/>
    <w:rsid w:val="00F23D7C"/>
    <w:rsid w:val="00F257C8"/>
    <w:rsid w:val="00F31588"/>
    <w:rsid w:val="00F50537"/>
    <w:rsid w:val="00F51F46"/>
    <w:rsid w:val="00F64AD7"/>
    <w:rsid w:val="00F76FA3"/>
    <w:rsid w:val="00F80265"/>
    <w:rsid w:val="00F84D3C"/>
    <w:rsid w:val="00F86B33"/>
    <w:rsid w:val="00FA4143"/>
    <w:rsid w:val="00FB176A"/>
    <w:rsid w:val="00FC0644"/>
    <w:rsid w:val="00FC4D00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6D3BE9BD-1223-4133-A7AC-5C337C45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63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6635"/>
    <w:pPr>
      <w:keepNext/>
      <w:jc w:val="center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E6635"/>
    <w:pPr>
      <w:keepNext/>
      <w:jc w:val="center"/>
      <w:outlineLvl w:val="6"/>
    </w:pPr>
    <w:rPr>
      <w:b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E6635"/>
    <w:pPr>
      <w:keepNext/>
      <w:numPr>
        <w:numId w:val="1"/>
      </w:numPr>
      <w:ind w:left="36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E6635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0E6635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E6635"/>
    <w:rPr>
      <w:rFonts w:ascii="Times New Roman" w:eastAsia="Times New Roman" w:hAnsi="Times New Roman" w:cs="Times New Roman"/>
      <w:b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6635"/>
    <w:pPr>
      <w:jc w:val="center"/>
    </w:pPr>
    <w:rPr>
      <w:rFonts w:ascii="Lucida Calligraphy" w:hAnsi="Lucida Calligraphy"/>
      <w:color w:val="2E74B5" w:themeColor="accent1" w:themeShade="BF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E6635"/>
    <w:rPr>
      <w:rFonts w:ascii="Lucida Calligraphy" w:eastAsia="Times New Roman" w:hAnsi="Lucida Calligraphy" w:cs="Times New Roman"/>
      <w:color w:val="2E74B5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0E6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63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E6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635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0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03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Spacing">
    <w:name w:val="No Spacing"/>
    <w:uiPriority w:val="1"/>
    <w:qFormat/>
    <w:rsid w:val="00432F3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0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1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1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1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McMinn</dc:creator>
  <cp:keywords/>
  <dc:description/>
  <cp:lastModifiedBy>Jane McMinn</cp:lastModifiedBy>
  <cp:revision>15</cp:revision>
  <cp:lastPrinted>2019-01-29T15:47:00Z</cp:lastPrinted>
  <dcterms:created xsi:type="dcterms:W3CDTF">2019-01-14T20:32:00Z</dcterms:created>
  <dcterms:modified xsi:type="dcterms:W3CDTF">2019-01-30T17:40:00Z</dcterms:modified>
</cp:coreProperties>
</file>