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131"/>
      </w:tblGrid>
      <w:tr w:rsidR="00213A3E" w:rsidRPr="008D2F30" w:rsidTr="000A5FB6">
        <w:trPr>
          <w:trHeight w:val="15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3E" w:rsidRPr="008D2F30" w:rsidRDefault="00213A3E" w:rsidP="000A5FB6">
            <w:pPr>
              <w:jc w:val="center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  <w:r w:rsidRPr="008D2F30">
              <w:rPr>
                <w:rFonts w:asciiTheme="minorHAnsi" w:hAnsiTheme="minorHAnsi"/>
                <w:noProof/>
                <w:color w:val="000000"/>
                <w:szCs w:val="24"/>
              </w:rPr>
              <w:drawing>
                <wp:inline distT="0" distB="0" distL="0" distR="0" wp14:anchorId="21F5552B" wp14:editId="5BD1257E">
                  <wp:extent cx="10287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3E" w:rsidRPr="008D2F30" w:rsidRDefault="00213A3E" w:rsidP="000A5FB6">
            <w:pPr>
              <w:tabs>
                <w:tab w:val="left" w:pos="2880"/>
              </w:tabs>
              <w:ind w:left="2880" w:hanging="2991"/>
              <w:jc w:val="center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:rsidR="005B7396" w:rsidRPr="008D2F30" w:rsidRDefault="00213A3E" w:rsidP="005B7396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8D2F30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213A3E" w:rsidRPr="008D2F30" w:rsidRDefault="00213A3E" w:rsidP="005B7396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2F30">
              <w:rPr>
                <w:rFonts w:asciiTheme="minorHAnsi" w:hAnsiTheme="minorHAnsi"/>
                <w:b/>
                <w:szCs w:val="24"/>
              </w:rPr>
              <w:t>9 East Boiling Spring Road</w:t>
            </w:r>
          </w:p>
          <w:p w:rsidR="00213A3E" w:rsidRPr="008D2F30" w:rsidRDefault="00213A3E" w:rsidP="005B7396">
            <w:pPr>
              <w:tabs>
                <w:tab w:val="left" w:pos="4929"/>
              </w:tabs>
              <w:ind w:left="-111"/>
              <w:jc w:val="both"/>
              <w:rPr>
                <w:rFonts w:asciiTheme="minorHAnsi" w:hAnsiTheme="minorHAnsi"/>
                <w:szCs w:val="24"/>
              </w:rPr>
            </w:pPr>
            <w:r w:rsidRPr="008D2F30">
              <w:rPr>
                <w:rFonts w:asciiTheme="minorHAnsi" w:hAnsiTheme="minorHAnsi"/>
                <w:b/>
                <w:bCs/>
                <w:szCs w:val="24"/>
              </w:rPr>
              <w:t>Boiling Spring Lakes, NC  28461</w:t>
            </w:r>
          </w:p>
        </w:tc>
      </w:tr>
    </w:tbl>
    <w:p w:rsidR="00213A3E" w:rsidRPr="008D2F30" w:rsidRDefault="00213A3E" w:rsidP="00213A3E">
      <w:pPr>
        <w:jc w:val="both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784C30" wp14:editId="370F8D81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8588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:rsidR="00213A3E" w:rsidRPr="008D2F30" w:rsidRDefault="00032B5F" w:rsidP="00032B5F">
      <w:pPr>
        <w:ind w:left="28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="00213A3E" w:rsidRPr="008D2F30">
        <w:rPr>
          <w:rFonts w:asciiTheme="minorHAnsi" w:hAnsiTheme="minorHAnsi"/>
          <w:szCs w:val="24"/>
        </w:rPr>
        <w:t>Parks and Recreation Advisory Board</w:t>
      </w:r>
    </w:p>
    <w:p w:rsidR="00213A3E" w:rsidRPr="008D2F30" w:rsidRDefault="00794C0B" w:rsidP="00032B5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Wednesday, October 18</w:t>
      </w:r>
      <w:r w:rsidRPr="00794C0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>, 2023</w:t>
      </w:r>
    </w:p>
    <w:p w:rsidR="00213A3E" w:rsidRPr="008D2F30" w:rsidRDefault="008D05AC" w:rsidP="00032B5F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6</w:t>
      </w:r>
      <w:r w:rsidR="00213A3E" w:rsidRPr="008D2F30">
        <w:rPr>
          <w:rFonts w:asciiTheme="minorHAnsi" w:hAnsiTheme="minorHAnsi"/>
          <w:szCs w:val="24"/>
        </w:rPr>
        <w:t>:</w:t>
      </w:r>
      <w:r w:rsidR="001C4686" w:rsidRPr="008D2F30">
        <w:rPr>
          <w:rFonts w:asciiTheme="minorHAnsi" w:hAnsiTheme="minorHAnsi"/>
          <w:szCs w:val="24"/>
        </w:rPr>
        <w:t>0</w:t>
      </w:r>
      <w:r w:rsidR="00213A3E" w:rsidRPr="008D2F30">
        <w:rPr>
          <w:rFonts w:asciiTheme="minorHAnsi" w:hAnsiTheme="minorHAnsi"/>
          <w:szCs w:val="24"/>
        </w:rPr>
        <w:t>0 P.M.</w:t>
      </w: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  <w:r w:rsidRPr="008D2F30">
        <w:rPr>
          <w:rFonts w:asciiTheme="minorHAnsi" w:hAnsiTheme="minorHAnsi"/>
          <w:szCs w:val="24"/>
        </w:rPr>
        <w:t>AGENDA</w:t>
      </w:r>
    </w:p>
    <w:p w:rsidR="00213A3E" w:rsidRPr="008D2F30" w:rsidRDefault="00213A3E" w:rsidP="00213A3E">
      <w:pPr>
        <w:jc w:val="center"/>
        <w:rPr>
          <w:rFonts w:asciiTheme="minorHAnsi" w:hAnsiTheme="minorHAnsi"/>
          <w:szCs w:val="24"/>
        </w:rPr>
      </w:pPr>
    </w:p>
    <w:p w:rsidR="00213A3E" w:rsidRDefault="00213A3E" w:rsidP="00213A3E">
      <w:pPr>
        <w:pStyle w:val="NoSpacing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ab/>
        <w:t>I.</w:t>
      </w:r>
      <w:r w:rsidRPr="008D2F30">
        <w:rPr>
          <w:rFonts w:cs="Times New Roman"/>
          <w:sz w:val="24"/>
          <w:szCs w:val="24"/>
        </w:rPr>
        <w:tab/>
        <w:t>Call to Order</w:t>
      </w:r>
    </w:p>
    <w:p w:rsidR="00490015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90015" w:rsidRPr="008D2F30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II.</w:t>
      </w:r>
      <w:r>
        <w:rPr>
          <w:rFonts w:cs="Times New Roman"/>
          <w:sz w:val="24"/>
          <w:szCs w:val="24"/>
        </w:rPr>
        <w:tab/>
        <w:t>Introductions</w:t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213A3E" w:rsidP="00490015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II</w:t>
      </w:r>
      <w:r w:rsidR="00490015">
        <w:rPr>
          <w:rFonts w:cs="Times New Roman"/>
          <w:sz w:val="24"/>
          <w:szCs w:val="24"/>
        </w:rPr>
        <w:t>I</w:t>
      </w:r>
      <w:r w:rsidRPr="008D2F30">
        <w:rPr>
          <w:rFonts w:cs="Times New Roman"/>
          <w:sz w:val="24"/>
          <w:szCs w:val="24"/>
        </w:rPr>
        <w:t>.</w:t>
      </w:r>
      <w:r w:rsidRPr="008D2F30">
        <w:rPr>
          <w:rFonts w:cs="Times New Roman"/>
          <w:sz w:val="24"/>
          <w:szCs w:val="24"/>
        </w:rPr>
        <w:tab/>
        <w:t>Approval of Agenda</w:t>
      </w:r>
      <w:r w:rsidRPr="008D2F30">
        <w:rPr>
          <w:rFonts w:cs="Times New Roman"/>
          <w:sz w:val="24"/>
          <w:szCs w:val="24"/>
        </w:rPr>
        <w:tab/>
      </w:r>
    </w:p>
    <w:p w:rsidR="00213A3E" w:rsidRPr="008D2F30" w:rsidRDefault="00213A3E" w:rsidP="00213A3E">
      <w:pPr>
        <w:pStyle w:val="NoSpacing"/>
        <w:rPr>
          <w:rFonts w:cs="Times New Roman"/>
          <w:sz w:val="24"/>
          <w:szCs w:val="24"/>
        </w:rPr>
      </w:pPr>
    </w:p>
    <w:p w:rsidR="00213A3E" w:rsidRPr="008D2F30" w:rsidRDefault="00490015" w:rsidP="00213A3E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r w:rsidR="00213A3E" w:rsidRPr="008D2F30">
        <w:rPr>
          <w:rFonts w:cs="Times New Roman"/>
          <w:sz w:val="24"/>
          <w:szCs w:val="24"/>
        </w:rPr>
        <w:t>.</w:t>
      </w:r>
      <w:r w:rsidR="00213A3E" w:rsidRPr="008D2F30">
        <w:rPr>
          <w:rFonts w:cs="Times New Roman"/>
          <w:sz w:val="24"/>
          <w:szCs w:val="24"/>
        </w:rPr>
        <w:tab/>
        <w:t>Approval of Minutes</w:t>
      </w:r>
    </w:p>
    <w:p w:rsidR="00213A3E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90015" w:rsidRPr="008D2F30" w:rsidRDefault="00490015" w:rsidP="00213A3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V.</w:t>
      </w:r>
      <w:r>
        <w:rPr>
          <w:rFonts w:cs="Times New Roman"/>
          <w:sz w:val="24"/>
          <w:szCs w:val="24"/>
        </w:rPr>
        <w:tab/>
        <w:t>Director’s Monthly Report</w:t>
      </w:r>
    </w:p>
    <w:p w:rsidR="00490015" w:rsidRDefault="00490015" w:rsidP="00213A3E">
      <w:pPr>
        <w:pStyle w:val="NoSpacing"/>
        <w:ind w:firstLine="720"/>
        <w:rPr>
          <w:rFonts w:cs="Times New Roman"/>
          <w:sz w:val="24"/>
          <w:szCs w:val="24"/>
        </w:rPr>
      </w:pPr>
    </w:p>
    <w:p w:rsidR="006B0888" w:rsidRDefault="00213A3E" w:rsidP="00BC735B">
      <w:pPr>
        <w:pStyle w:val="NoSpacing"/>
        <w:ind w:firstLine="720"/>
        <w:rPr>
          <w:rFonts w:cs="Times New Roman"/>
          <w:sz w:val="24"/>
          <w:szCs w:val="24"/>
        </w:rPr>
      </w:pPr>
      <w:r w:rsidRPr="008D2F30">
        <w:rPr>
          <w:rFonts w:cs="Times New Roman"/>
          <w:sz w:val="24"/>
          <w:szCs w:val="24"/>
        </w:rPr>
        <w:t>V</w:t>
      </w:r>
      <w:r w:rsidR="00490015">
        <w:rPr>
          <w:rFonts w:cs="Times New Roman"/>
          <w:sz w:val="24"/>
          <w:szCs w:val="24"/>
        </w:rPr>
        <w:t>I</w:t>
      </w:r>
      <w:r w:rsidRPr="008D2F30">
        <w:rPr>
          <w:rFonts w:cs="Times New Roman"/>
          <w:sz w:val="24"/>
          <w:szCs w:val="24"/>
        </w:rPr>
        <w:t>.</w:t>
      </w:r>
      <w:r w:rsidRPr="008D2F30">
        <w:rPr>
          <w:rFonts w:cs="Times New Roman"/>
          <w:sz w:val="24"/>
          <w:szCs w:val="24"/>
        </w:rPr>
        <w:tab/>
      </w:r>
      <w:r w:rsidR="00BC735B">
        <w:rPr>
          <w:rFonts w:cs="Times New Roman"/>
          <w:sz w:val="24"/>
          <w:szCs w:val="24"/>
        </w:rPr>
        <w:t>Committee Selection &amp; Reports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  <w:r>
        <w:rPr>
          <w:rFonts w:cs="Times New Roman"/>
          <w:sz w:val="24"/>
          <w:szCs w:val="24"/>
        </w:rPr>
        <w:tab/>
        <w:t>Public Comments</w:t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VIII.  </w:t>
      </w:r>
      <w:r>
        <w:rPr>
          <w:rFonts w:cs="Times New Roman"/>
          <w:sz w:val="24"/>
          <w:szCs w:val="24"/>
        </w:rPr>
        <w:tab/>
        <w:t>Old Business</w:t>
      </w:r>
    </w:p>
    <w:p w:rsidR="00794C0B" w:rsidRDefault="00794C0B" w:rsidP="00A90FB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C00DF">
        <w:rPr>
          <w:rFonts w:cs="Times New Roman"/>
          <w:sz w:val="24"/>
          <w:szCs w:val="24"/>
        </w:rPr>
        <w:t>A.  501c 3 Update</w:t>
      </w:r>
    </w:p>
    <w:p w:rsidR="00CC00DF" w:rsidRDefault="00CC00DF" w:rsidP="00A90FB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B.  </w:t>
      </w:r>
      <w:r w:rsidR="00373331">
        <w:rPr>
          <w:rFonts w:cs="Times New Roman"/>
          <w:sz w:val="24"/>
          <w:szCs w:val="24"/>
        </w:rPr>
        <w:t>Extended an offer for the senior coordinator position</w:t>
      </w:r>
    </w:p>
    <w:p w:rsidR="00373331" w:rsidRDefault="00373331" w:rsidP="00A90FB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C.  Claudia buried all the mats at Muse Park. </w:t>
      </w:r>
    </w:p>
    <w:p w:rsidR="00373331" w:rsidRDefault="00373331" w:rsidP="00A90FB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D.  The park concerns that Steven had have been addressed and sent to PW.</w:t>
      </w:r>
    </w:p>
    <w:p w:rsidR="00373331" w:rsidRDefault="00373331" w:rsidP="00A90FB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E.  Claudia took care of the table at SLP that was not where it was supposed to be.</w:t>
      </w:r>
    </w:p>
    <w:p w:rsidR="00BC735B" w:rsidRDefault="00BC735B" w:rsidP="0084231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4231B">
        <w:rPr>
          <w:rFonts w:cs="Times New Roman"/>
          <w:sz w:val="24"/>
          <w:szCs w:val="24"/>
        </w:rPr>
        <w:tab/>
      </w: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BC735B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IX.</w:t>
      </w:r>
      <w:r>
        <w:rPr>
          <w:rFonts w:cs="Times New Roman"/>
          <w:sz w:val="24"/>
          <w:szCs w:val="24"/>
        </w:rPr>
        <w:tab/>
        <w:t>New Business</w:t>
      </w:r>
    </w:p>
    <w:p w:rsidR="00BC735B" w:rsidRDefault="0084231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213AE" w:rsidRDefault="00A213AE" w:rsidP="00DC7D6C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X. </w:t>
      </w:r>
      <w:r>
        <w:rPr>
          <w:rFonts w:cs="Times New Roman"/>
          <w:sz w:val="24"/>
          <w:szCs w:val="24"/>
        </w:rPr>
        <w:tab/>
        <w:t xml:space="preserve"> Next Meeting Agenda Items</w:t>
      </w: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XI.  </w:t>
      </w:r>
      <w:r>
        <w:rPr>
          <w:rFonts w:cs="Times New Roman"/>
          <w:sz w:val="24"/>
          <w:szCs w:val="24"/>
        </w:rPr>
        <w:tab/>
        <w:t>Announcements</w:t>
      </w: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</w:p>
    <w:p w:rsidR="00A213AE" w:rsidRDefault="00A213AE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XII.</w:t>
      </w:r>
      <w:r>
        <w:rPr>
          <w:rFonts w:cs="Times New Roman"/>
          <w:sz w:val="24"/>
          <w:szCs w:val="24"/>
        </w:rPr>
        <w:tab/>
        <w:t>Adjournment</w:t>
      </w:r>
    </w:p>
    <w:p w:rsidR="00BC735B" w:rsidRPr="008D2F30" w:rsidRDefault="00BC735B" w:rsidP="00BC735B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BC735B" w:rsidRPr="008D2F30" w:rsidSect="00AD30E5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DF" w:rsidRDefault="005864DF">
      <w:r>
        <w:separator/>
      </w:r>
    </w:p>
  </w:endnote>
  <w:endnote w:type="continuationSeparator" w:id="0">
    <w:p w:rsidR="005864DF" w:rsidRDefault="005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F5" w:rsidRPr="00345860" w:rsidRDefault="00C00CB5">
    <w:pPr>
      <w:pStyle w:val="Footer"/>
      <w:jc w:val="right"/>
      <w:rPr>
        <w:rFonts w:ascii="Bookman Old Style" w:hAnsi="Bookman Old Styl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DF" w:rsidRDefault="005864DF">
      <w:r>
        <w:separator/>
      </w:r>
    </w:p>
  </w:footnote>
  <w:footnote w:type="continuationSeparator" w:id="0">
    <w:p w:rsidR="005864DF" w:rsidRDefault="0058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CA5"/>
    <w:multiLevelType w:val="hybridMultilevel"/>
    <w:tmpl w:val="719876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2E3897"/>
    <w:multiLevelType w:val="hybridMultilevel"/>
    <w:tmpl w:val="28DCE1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3648CA"/>
    <w:multiLevelType w:val="hybridMultilevel"/>
    <w:tmpl w:val="A386C5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024A3B"/>
    <w:multiLevelType w:val="hybridMultilevel"/>
    <w:tmpl w:val="FC866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4A601F"/>
    <w:multiLevelType w:val="multilevel"/>
    <w:tmpl w:val="E8DCDEA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2767" w:hanging="324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FF5B05"/>
    <w:multiLevelType w:val="hybridMultilevel"/>
    <w:tmpl w:val="121E6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BA3D09"/>
    <w:multiLevelType w:val="hybridMultilevel"/>
    <w:tmpl w:val="8DCC5A8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75478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5DE5598B"/>
    <w:multiLevelType w:val="hybridMultilevel"/>
    <w:tmpl w:val="F88CDD1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09446B0"/>
    <w:multiLevelType w:val="hybridMultilevel"/>
    <w:tmpl w:val="68B20DF4"/>
    <w:lvl w:ilvl="0" w:tplc="188C1B3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355AF8"/>
    <w:multiLevelType w:val="hybridMultilevel"/>
    <w:tmpl w:val="0A1C2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E"/>
    <w:rsid w:val="000076B0"/>
    <w:rsid w:val="000277A4"/>
    <w:rsid w:val="00032B5F"/>
    <w:rsid w:val="000570FA"/>
    <w:rsid w:val="001C4686"/>
    <w:rsid w:val="00213A3E"/>
    <w:rsid w:val="00281F44"/>
    <w:rsid w:val="00296D43"/>
    <w:rsid w:val="002A64F7"/>
    <w:rsid w:val="002C5410"/>
    <w:rsid w:val="00354859"/>
    <w:rsid w:val="00373331"/>
    <w:rsid w:val="0037609A"/>
    <w:rsid w:val="00466C32"/>
    <w:rsid w:val="00490015"/>
    <w:rsid w:val="004A3AF3"/>
    <w:rsid w:val="004F4A2F"/>
    <w:rsid w:val="00520F40"/>
    <w:rsid w:val="005864DF"/>
    <w:rsid w:val="005B7396"/>
    <w:rsid w:val="006B787C"/>
    <w:rsid w:val="00765EB3"/>
    <w:rsid w:val="00794C0B"/>
    <w:rsid w:val="007C5604"/>
    <w:rsid w:val="0084231B"/>
    <w:rsid w:val="008D05AC"/>
    <w:rsid w:val="008D2F30"/>
    <w:rsid w:val="008D47D6"/>
    <w:rsid w:val="00903046"/>
    <w:rsid w:val="00942B68"/>
    <w:rsid w:val="009608A0"/>
    <w:rsid w:val="00995F7F"/>
    <w:rsid w:val="00A00C67"/>
    <w:rsid w:val="00A213AE"/>
    <w:rsid w:val="00A61172"/>
    <w:rsid w:val="00A90FBB"/>
    <w:rsid w:val="00A91AD1"/>
    <w:rsid w:val="00AC34EC"/>
    <w:rsid w:val="00AD30E5"/>
    <w:rsid w:val="00B3244F"/>
    <w:rsid w:val="00B45840"/>
    <w:rsid w:val="00B503FE"/>
    <w:rsid w:val="00B64702"/>
    <w:rsid w:val="00BB0C1B"/>
    <w:rsid w:val="00BC735B"/>
    <w:rsid w:val="00BD6ED3"/>
    <w:rsid w:val="00C00CB5"/>
    <w:rsid w:val="00C439B7"/>
    <w:rsid w:val="00C976AE"/>
    <w:rsid w:val="00CC00DF"/>
    <w:rsid w:val="00CC56EC"/>
    <w:rsid w:val="00D268D5"/>
    <w:rsid w:val="00DC7D6C"/>
    <w:rsid w:val="00ED4C1F"/>
    <w:rsid w:val="00F5724F"/>
    <w:rsid w:val="00F93D55"/>
    <w:rsid w:val="00F9762E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9A72389-47AA-4236-94CA-AF1AAE9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3E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3A3E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213A3E"/>
    <w:pPr>
      <w:keepNext/>
      <w:numPr>
        <w:ilvl w:val="1"/>
        <w:numId w:val="1"/>
      </w:numPr>
      <w:ind w:left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213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13A3E"/>
    <w:pPr>
      <w:keepNext/>
      <w:numPr>
        <w:ilvl w:val="3"/>
        <w:numId w:val="1"/>
      </w:numPr>
      <w:tabs>
        <w:tab w:val="left" w:pos="288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A3E"/>
    <w:rPr>
      <w:rFonts w:ascii="Bookman Old Style" w:hAnsi="Bookman Old Style" w:cs="Times New Roman"/>
      <w:b/>
      <w:bCs/>
      <w:i/>
      <w:i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3A3E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3A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3A3E"/>
    <w:rPr>
      <w:rFonts w:ascii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13A3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13A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13A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13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13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213A3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3E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A3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3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13A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Bellina</dc:creator>
  <cp:lastModifiedBy>Nancy Sims</cp:lastModifiedBy>
  <cp:revision>2</cp:revision>
  <cp:lastPrinted>2023-10-18T14:14:00Z</cp:lastPrinted>
  <dcterms:created xsi:type="dcterms:W3CDTF">2023-10-18T14:15:00Z</dcterms:created>
  <dcterms:modified xsi:type="dcterms:W3CDTF">2023-10-18T14:15:00Z</dcterms:modified>
</cp:coreProperties>
</file>