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1C" w:rsidRPr="00577E1C" w:rsidRDefault="00577E1C" w:rsidP="00425402">
      <w:pPr>
        <w:spacing w:after="0" w:line="240" w:lineRule="auto"/>
        <w:jc w:val="center"/>
        <w:rPr>
          <w:rFonts w:ascii="Batang" w:eastAsia="Batang" w:hAnsi="Batang"/>
          <w:b/>
          <w:noProof/>
          <w:sz w:val="40"/>
          <w:szCs w:val="40"/>
        </w:rPr>
      </w:pPr>
      <w:r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4760" cy="1105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1C">
        <w:rPr>
          <w:rFonts w:ascii="Batang" w:eastAsia="Batang" w:hAnsi="Batang"/>
          <w:b/>
          <w:noProof/>
          <w:sz w:val="40"/>
          <w:szCs w:val="40"/>
        </w:rPr>
        <w:t>City of Boiling Spring Lakes</w:t>
      </w:r>
    </w:p>
    <w:p w:rsidR="006A7B00" w:rsidRPr="004164D8" w:rsidRDefault="00B83A43" w:rsidP="00577E1C">
      <w:pP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 w:rsidRPr="004164D8">
        <w:rPr>
          <w:rFonts w:ascii="Arial" w:eastAsia="Batang" w:hAnsi="Arial" w:cs="Arial"/>
          <w:noProof/>
          <w:sz w:val="28"/>
          <w:szCs w:val="28"/>
        </w:rPr>
        <w:t>Community Appearance Commission</w:t>
      </w:r>
    </w:p>
    <w:p w:rsidR="00577E1C" w:rsidRPr="004164D8" w:rsidRDefault="00497032" w:rsidP="00577E1C">
      <w:pP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w:t>August</w:t>
      </w:r>
      <w:r w:rsidR="00A27C28">
        <w:rPr>
          <w:rFonts w:ascii="Arial" w:eastAsia="Batang" w:hAnsi="Arial" w:cs="Arial"/>
          <w:noProof/>
          <w:sz w:val="28"/>
          <w:szCs w:val="28"/>
        </w:rPr>
        <w:t xml:space="preserve"> 1</w:t>
      </w:r>
      <w:r>
        <w:rPr>
          <w:rFonts w:ascii="Arial" w:eastAsia="Batang" w:hAnsi="Arial" w:cs="Arial"/>
          <w:noProof/>
          <w:sz w:val="28"/>
          <w:szCs w:val="28"/>
        </w:rPr>
        <w:t>4</w:t>
      </w:r>
      <w:r w:rsidR="00B83A43" w:rsidRPr="004164D8">
        <w:rPr>
          <w:rFonts w:ascii="Arial" w:eastAsia="Batang" w:hAnsi="Arial" w:cs="Arial"/>
          <w:noProof/>
          <w:sz w:val="28"/>
          <w:szCs w:val="28"/>
        </w:rPr>
        <w:t>, 2023</w:t>
      </w:r>
    </w:p>
    <w:p w:rsidR="00577E1C" w:rsidRPr="004164D8" w:rsidRDefault="005F4636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Batang" w:hAnsi="Arial" w:cs="Arial"/>
          <w:noProof/>
          <w:sz w:val="28"/>
          <w:szCs w:val="28"/>
        </w:rPr>
      </w:pPr>
      <w:r w:rsidRPr="004164D8">
        <w:rPr>
          <w:rFonts w:ascii="Arial" w:eastAsia="Batang" w:hAnsi="Arial" w:cs="Arial"/>
          <w:noProof/>
          <w:sz w:val="28"/>
          <w:szCs w:val="28"/>
        </w:rPr>
        <w:t xml:space="preserve">City Hall – </w:t>
      </w:r>
      <w:r w:rsidR="00B83A43" w:rsidRPr="004164D8">
        <w:rPr>
          <w:rFonts w:ascii="Arial" w:eastAsia="Batang" w:hAnsi="Arial" w:cs="Arial"/>
          <w:noProof/>
          <w:sz w:val="28"/>
          <w:szCs w:val="28"/>
        </w:rPr>
        <w:t>6:00 pm</w:t>
      </w:r>
    </w:p>
    <w:p w:rsidR="005346B2" w:rsidRDefault="005346B2" w:rsidP="00577E1C">
      <w:pPr>
        <w:spacing w:after="0" w:line="240" w:lineRule="auto"/>
        <w:rPr>
          <w:noProof/>
        </w:rPr>
      </w:pPr>
    </w:p>
    <w:p w:rsidR="00577E1C" w:rsidRPr="00954773" w:rsidRDefault="00577E1C" w:rsidP="00577E1C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954773">
        <w:rPr>
          <w:rFonts w:ascii="Arial" w:hAnsi="Arial" w:cs="Arial"/>
          <w:b/>
          <w:noProof/>
          <w:sz w:val="36"/>
          <w:szCs w:val="36"/>
        </w:rPr>
        <w:t>AGENDA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484ED6" w:rsidRDefault="00577E1C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Call to Order</w:t>
      </w:r>
    </w:p>
    <w:p w:rsidR="00577E1C" w:rsidRPr="00484ED6" w:rsidRDefault="00577E1C" w:rsidP="00577E1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77E1C" w:rsidRPr="00484ED6" w:rsidRDefault="0088339C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Attendance</w:t>
      </w:r>
      <w:r w:rsidR="00497032" w:rsidRPr="00484ED6">
        <w:rPr>
          <w:rFonts w:ascii="Arial" w:hAnsi="Arial" w:cs="Arial"/>
          <w:noProof/>
          <w:sz w:val="24"/>
          <w:szCs w:val="24"/>
        </w:rPr>
        <w:t xml:space="preserve"> and welcome new members</w:t>
      </w:r>
    </w:p>
    <w:p w:rsidR="00577E1C" w:rsidRPr="00484ED6" w:rsidRDefault="00577E1C" w:rsidP="00577E1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C3816" w:rsidRPr="00484ED6" w:rsidRDefault="002521FB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Approval of Agenda</w:t>
      </w:r>
    </w:p>
    <w:p w:rsidR="00477C25" w:rsidRPr="00484ED6" w:rsidRDefault="00477C25" w:rsidP="00477C25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477C25" w:rsidRPr="00484ED6" w:rsidRDefault="00477C25" w:rsidP="00477C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 xml:space="preserve">Approval of </w:t>
      </w:r>
      <w:r w:rsidR="004D3851" w:rsidRPr="00484ED6">
        <w:rPr>
          <w:rFonts w:ascii="Arial" w:hAnsi="Arial" w:cs="Arial"/>
          <w:noProof/>
          <w:sz w:val="24"/>
          <w:szCs w:val="24"/>
        </w:rPr>
        <w:t>August 14th</w:t>
      </w:r>
      <w:r w:rsidRPr="00484ED6">
        <w:rPr>
          <w:rFonts w:ascii="Arial" w:hAnsi="Arial" w:cs="Arial"/>
          <w:noProof/>
          <w:sz w:val="24"/>
          <w:szCs w:val="24"/>
        </w:rPr>
        <w:t xml:space="preserve"> Meeting Minutes</w:t>
      </w:r>
    </w:p>
    <w:p w:rsidR="00954773" w:rsidRPr="00484ED6" w:rsidRDefault="00954773" w:rsidP="00954773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54773" w:rsidRPr="00484ED6" w:rsidRDefault="00954773" w:rsidP="00363490">
      <w:pPr>
        <w:pStyle w:val="ListParagraph"/>
        <w:numPr>
          <w:ilvl w:val="0"/>
          <w:numId w:val="7"/>
        </w:numPr>
        <w:spacing w:after="0" w:line="240" w:lineRule="auto"/>
        <w:ind w:left="1526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Public Comment</w:t>
      </w:r>
      <w:r w:rsidR="0088339C" w:rsidRPr="00484ED6">
        <w:rPr>
          <w:rFonts w:ascii="Arial" w:hAnsi="Arial" w:cs="Arial"/>
          <w:noProof/>
          <w:sz w:val="24"/>
          <w:szCs w:val="24"/>
        </w:rPr>
        <w:t>s</w:t>
      </w:r>
    </w:p>
    <w:p w:rsidR="00344977" w:rsidRPr="00484ED6" w:rsidRDefault="00344977" w:rsidP="00344977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344977" w:rsidRPr="00484ED6" w:rsidRDefault="00344977" w:rsidP="008E3F33">
      <w:pPr>
        <w:pStyle w:val="ListParagraph"/>
        <w:numPr>
          <w:ilvl w:val="0"/>
          <w:numId w:val="7"/>
        </w:numPr>
        <w:spacing w:after="0" w:line="240" w:lineRule="auto"/>
        <w:ind w:hanging="81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Old Business</w:t>
      </w:r>
    </w:p>
    <w:p w:rsidR="00363490" w:rsidRPr="00484ED6" w:rsidRDefault="00363490" w:rsidP="00363490">
      <w:pPr>
        <w:pStyle w:val="incr1"/>
        <w:shd w:val="clear" w:color="auto" w:fill="FFFFFF"/>
        <w:spacing w:before="0" w:beforeAutospacing="0" w:after="0" w:afterAutospacing="0"/>
        <w:ind w:left="2246" w:hanging="360"/>
        <w:rPr>
          <w:rFonts w:ascii="Arial" w:hAnsi="Arial" w:cs="Arial"/>
          <w:color w:val="313335"/>
          <w:spacing w:val="2"/>
          <w:sz w:val="21"/>
          <w:szCs w:val="21"/>
        </w:rPr>
      </w:pPr>
    </w:p>
    <w:p w:rsidR="004D3851" w:rsidRPr="00484ED6" w:rsidRDefault="00484ED6" w:rsidP="004D385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Financial report</w:t>
      </w:r>
      <w:bookmarkStart w:id="0" w:name="_GoBack"/>
      <w:bookmarkEnd w:id="0"/>
      <w:r w:rsidR="00C45036" w:rsidRPr="00484ED6">
        <w:rPr>
          <w:rFonts w:ascii="Arial" w:hAnsi="Arial" w:cs="Arial"/>
          <w:noProof/>
          <w:sz w:val="24"/>
          <w:szCs w:val="24"/>
        </w:rPr>
        <w:t>. $1,000 budget</w:t>
      </w:r>
      <w:r w:rsidR="0031324A" w:rsidRPr="00484ED6">
        <w:rPr>
          <w:rFonts w:ascii="Arial" w:hAnsi="Arial" w:cs="Arial"/>
          <w:noProof/>
          <w:sz w:val="24"/>
          <w:szCs w:val="24"/>
        </w:rPr>
        <w:t>. Expenditures? Were chip clips ordered?</w:t>
      </w:r>
      <w:r w:rsidR="00087605" w:rsidRPr="00484ED6">
        <w:rPr>
          <w:rFonts w:ascii="Arial" w:hAnsi="Arial" w:cs="Arial"/>
          <w:noProof/>
          <w:sz w:val="24"/>
          <w:szCs w:val="24"/>
        </w:rPr>
        <w:t xml:space="preserve"> Balance?</w:t>
      </w:r>
    </w:p>
    <w:p w:rsidR="004D3851" w:rsidRPr="00484ED6" w:rsidRDefault="004D3851" w:rsidP="004D385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Finalize welcome bag delivery</w:t>
      </w:r>
    </w:p>
    <w:p w:rsidR="0088339C" w:rsidRPr="00484ED6" w:rsidRDefault="004D3851" w:rsidP="004D3851">
      <w:pPr>
        <w:pStyle w:val="ListParagraph"/>
        <w:numPr>
          <w:ilvl w:val="0"/>
          <w:numId w:val="11"/>
        </w:numPr>
        <w:spacing w:before="240" w:after="120" w:line="240" w:lineRule="auto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Report on Property violations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1886"/>
        <w:rPr>
          <w:rFonts w:ascii="Arial" w:hAnsi="Arial" w:cs="Arial"/>
          <w:noProof/>
          <w:sz w:val="24"/>
          <w:szCs w:val="24"/>
        </w:rPr>
      </w:pPr>
    </w:p>
    <w:p w:rsidR="008E3F33" w:rsidRPr="00484ED6" w:rsidRDefault="00954773" w:rsidP="0088339C">
      <w:pPr>
        <w:pStyle w:val="ListParagraph"/>
        <w:numPr>
          <w:ilvl w:val="0"/>
          <w:numId w:val="7"/>
        </w:numPr>
        <w:spacing w:before="240" w:after="120" w:line="240" w:lineRule="auto"/>
        <w:ind w:left="1541" w:hanging="907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New Business</w:t>
      </w:r>
    </w:p>
    <w:p w:rsidR="004D3851" w:rsidRPr="00484ED6" w:rsidRDefault="004D3851" w:rsidP="004D3851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  <w:sz w:val="21"/>
          <w:szCs w:val="21"/>
        </w:rPr>
      </w:pPr>
      <w:r w:rsidRPr="00484ED6">
        <w:rPr>
          <w:rFonts w:ascii="Arial" w:hAnsi="Arial" w:cs="Arial"/>
          <w:color w:val="313335"/>
          <w:spacing w:val="2"/>
        </w:rPr>
        <w:t>Resources</w:t>
      </w:r>
    </w:p>
    <w:p w:rsidR="001D4D5D" w:rsidRPr="00484ED6" w:rsidRDefault="001D4D5D" w:rsidP="004D3851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  <w:sz w:val="21"/>
          <w:szCs w:val="21"/>
        </w:rPr>
      </w:pPr>
      <w:r w:rsidRPr="00484ED6">
        <w:rPr>
          <w:rFonts w:ascii="Arial" w:hAnsi="Arial" w:cs="Arial"/>
          <w:color w:val="313335"/>
          <w:spacing w:val="2"/>
          <w:sz w:val="21"/>
          <w:szCs w:val="21"/>
        </w:rPr>
        <w:t>Solicitation for prizes for Halloween and Christmas recognition</w:t>
      </w:r>
    </w:p>
    <w:p w:rsidR="00EA35DE" w:rsidRPr="00484ED6" w:rsidRDefault="004D3851" w:rsidP="004D3851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  <w:sz w:val="21"/>
          <w:szCs w:val="21"/>
        </w:rPr>
      </w:pPr>
      <w:r w:rsidRPr="00484ED6">
        <w:rPr>
          <w:rFonts w:ascii="Arial" w:hAnsi="Arial" w:cs="Arial"/>
          <w:color w:val="313335"/>
          <w:spacing w:val="2"/>
        </w:rPr>
        <w:t>Yellow book delivery</w:t>
      </w:r>
    </w:p>
    <w:p w:rsidR="004D3851" w:rsidRPr="00484ED6" w:rsidRDefault="004D3851" w:rsidP="003C2AE9">
      <w:pPr>
        <w:pStyle w:val="content2"/>
        <w:numPr>
          <w:ilvl w:val="0"/>
          <w:numId w:val="9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313335"/>
          <w:spacing w:val="2"/>
        </w:rPr>
      </w:pPr>
      <w:r w:rsidRPr="00484ED6">
        <w:rPr>
          <w:rFonts w:ascii="Arial" w:hAnsi="Arial" w:cs="Arial"/>
          <w:color w:val="313335"/>
          <w:spacing w:val="2"/>
        </w:rPr>
        <w:t xml:space="preserve">Safety </w:t>
      </w:r>
      <w:proofErr w:type="spellStart"/>
      <w:r w:rsidRPr="00484ED6">
        <w:rPr>
          <w:rFonts w:ascii="Arial" w:hAnsi="Arial" w:cs="Arial"/>
          <w:color w:val="313335"/>
          <w:spacing w:val="2"/>
        </w:rPr>
        <w:t>Protocals</w:t>
      </w:r>
      <w:proofErr w:type="spellEnd"/>
    </w:p>
    <w:p w:rsidR="004D3851" w:rsidRPr="00484ED6" w:rsidRDefault="004D3851" w:rsidP="004D385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D3851" w:rsidRPr="00484ED6" w:rsidRDefault="00EB4FAC" w:rsidP="004D3851">
      <w:pPr>
        <w:pStyle w:val="ListParagraph"/>
        <w:numPr>
          <w:ilvl w:val="0"/>
          <w:numId w:val="7"/>
        </w:numPr>
        <w:spacing w:after="0" w:line="240" w:lineRule="auto"/>
        <w:ind w:left="1440" w:hanging="81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 xml:space="preserve">Comments </w:t>
      </w:r>
      <w:r w:rsidR="004D3851" w:rsidRPr="00484ED6">
        <w:rPr>
          <w:rFonts w:ascii="Arial" w:hAnsi="Arial" w:cs="Arial"/>
          <w:noProof/>
          <w:sz w:val="24"/>
          <w:szCs w:val="24"/>
        </w:rPr>
        <w:t>and Announcements</w:t>
      </w:r>
    </w:p>
    <w:p w:rsidR="004D3851" w:rsidRPr="00484ED6" w:rsidRDefault="004D3851" w:rsidP="004D3851">
      <w:pPr>
        <w:pStyle w:val="ListParagraph"/>
        <w:spacing w:after="0" w:line="240" w:lineRule="auto"/>
        <w:ind w:left="144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Kathryn and Barbara are attending the Planning Board meeting tomorrow night to present the native plant proposal, join us if you can at 5:30</w:t>
      </w:r>
    </w:p>
    <w:p w:rsidR="004D3851" w:rsidRPr="00484ED6" w:rsidRDefault="004D3851" w:rsidP="004D3851">
      <w:pPr>
        <w:pStyle w:val="ListParagraph"/>
        <w:spacing w:after="0" w:line="240" w:lineRule="auto"/>
        <w:ind w:left="1440"/>
        <w:rPr>
          <w:rFonts w:ascii="Arial" w:hAnsi="Arial" w:cs="Arial"/>
          <w:noProof/>
          <w:sz w:val="24"/>
          <w:szCs w:val="24"/>
        </w:rPr>
      </w:pPr>
    </w:p>
    <w:p w:rsidR="004D3851" w:rsidRPr="00484ED6" w:rsidRDefault="004D3851" w:rsidP="004D3851">
      <w:pPr>
        <w:pStyle w:val="ListParagraph"/>
        <w:numPr>
          <w:ilvl w:val="0"/>
          <w:numId w:val="7"/>
        </w:numPr>
        <w:spacing w:after="0" w:line="240" w:lineRule="auto"/>
        <w:ind w:left="1440" w:hanging="81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BOC Report: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October Tom</w:t>
      </w:r>
    </w:p>
    <w:p w:rsidR="004D3851" w:rsidRPr="00484ED6" w:rsidRDefault="00484ED6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Novem</w:t>
      </w:r>
      <w:r w:rsidR="004D3851" w:rsidRPr="00484ED6">
        <w:rPr>
          <w:rFonts w:ascii="Arial" w:hAnsi="Arial" w:cs="Arial"/>
          <w:noProof/>
          <w:sz w:val="24"/>
          <w:szCs w:val="24"/>
        </w:rPr>
        <w:t>ber, Barbara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December, Kevin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January, Shellie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February, Randy</w:t>
      </w:r>
    </w:p>
    <w:p w:rsidR="004D3851" w:rsidRPr="00484ED6" w:rsidRDefault="004D3851" w:rsidP="004D3851">
      <w:pPr>
        <w:pStyle w:val="ListParagraph"/>
        <w:spacing w:before="240" w:after="120" w:line="240" w:lineRule="auto"/>
        <w:ind w:left="216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March, Kathryn</w:t>
      </w:r>
    </w:p>
    <w:p w:rsidR="00EB4FAC" w:rsidRPr="00484ED6" w:rsidRDefault="004D3851" w:rsidP="00EB4FAC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ab/>
      </w:r>
      <w:r w:rsidRPr="00484ED6">
        <w:rPr>
          <w:rFonts w:ascii="Arial" w:hAnsi="Arial" w:cs="Arial"/>
          <w:noProof/>
          <w:sz w:val="24"/>
          <w:szCs w:val="24"/>
        </w:rPr>
        <w:tab/>
        <w:t>April, Paul</w:t>
      </w:r>
    </w:p>
    <w:p w:rsidR="00B83A43" w:rsidRPr="00484ED6" w:rsidRDefault="00C31B07" w:rsidP="008E3F3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noProof/>
          <w:sz w:val="24"/>
          <w:szCs w:val="24"/>
        </w:rPr>
      </w:pPr>
      <w:r w:rsidRPr="00484ED6">
        <w:rPr>
          <w:rFonts w:ascii="Arial" w:hAnsi="Arial" w:cs="Arial"/>
          <w:noProof/>
          <w:sz w:val="24"/>
          <w:szCs w:val="24"/>
        </w:rPr>
        <w:t>Adjou</w:t>
      </w:r>
      <w:r w:rsidR="00B83A43" w:rsidRPr="00484ED6">
        <w:rPr>
          <w:rFonts w:ascii="Arial" w:hAnsi="Arial" w:cs="Arial"/>
          <w:noProof/>
          <w:sz w:val="24"/>
          <w:szCs w:val="24"/>
        </w:rPr>
        <w:t>rnment</w:t>
      </w:r>
    </w:p>
    <w:sectPr w:rsidR="00B83A43" w:rsidRPr="00484ED6" w:rsidSect="004164D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10"/>
    <w:multiLevelType w:val="hybridMultilevel"/>
    <w:tmpl w:val="9BE630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1CE"/>
    <w:multiLevelType w:val="hybridMultilevel"/>
    <w:tmpl w:val="C110329E"/>
    <w:lvl w:ilvl="0" w:tplc="3544F14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4DD3AC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59B40DE"/>
    <w:multiLevelType w:val="hybridMultilevel"/>
    <w:tmpl w:val="A2C4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303"/>
    <w:multiLevelType w:val="hybridMultilevel"/>
    <w:tmpl w:val="E8DE4FE4"/>
    <w:lvl w:ilvl="0" w:tplc="17D81EFA">
      <w:start w:val="1"/>
      <w:numFmt w:val="upp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2FC71C8"/>
    <w:multiLevelType w:val="hybridMultilevel"/>
    <w:tmpl w:val="97AA0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43791"/>
    <w:multiLevelType w:val="hybridMultilevel"/>
    <w:tmpl w:val="97144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A57F2"/>
    <w:multiLevelType w:val="hybridMultilevel"/>
    <w:tmpl w:val="5822A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3304FA"/>
    <w:multiLevelType w:val="hybridMultilevel"/>
    <w:tmpl w:val="BDC24DFE"/>
    <w:lvl w:ilvl="0" w:tplc="E27404E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C6A613E"/>
    <w:multiLevelType w:val="hybridMultilevel"/>
    <w:tmpl w:val="CAC44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83089"/>
    <w:multiLevelType w:val="hybridMultilevel"/>
    <w:tmpl w:val="0AB087DA"/>
    <w:lvl w:ilvl="0" w:tplc="5498B126">
      <w:start w:val="1"/>
      <w:numFmt w:val="upperLetter"/>
      <w:lvlText w:val="%1."/>
      <w:lvlJc w:val="left"/>
      <w:pPr>
        <w:ind w:left="1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C"/>
    <w:rsid w:val="0005385B"/>
    <w:rsid w:val="00087605"/>
    <w:rsid w:val="000B3D26"/>
    <w:rsid w:val="00117581"/>
    <w:rsid w:val="001C21D4"/>
    <w:rsid w:val="001C5E42"/>
    <w:rsid w:val="001D4D5D"/>
    <w:rsid w:val="001E3222"/>
    <w:rsid w:val="001F3CFE"/>
    <w:rsid w:val="002358A9"/>
    <w:rsid w:val="00246DBB"/>
    <w:rsid w:val="002521FB"/>
    <w:rsid w:val="002530C8"/>
    <w:rsid w:val="002F7200"/>
    <w:rsid w:val="0031324A"/>
    <w:rsid w:val="0031489E"/>
    <w:rsid w:val="0033538E"/>
    <w:rsid w:val="00344977"/>
    <w:rsid w:val="00363490"/>
    <w:rsid w:val="00377F3E"/>
    <w:rsid w:val="003838D0"/>
    <w:rsid w:val="003C2AE9"/>
    <w:rsid w:val="00413FF1"/>
    <w:rsid w:val="004164D8"/>
    <w:rsid w:val="00422EF1"/>
    <w:rsid w:val="004233FC"/>
    <w:rsid w:val="00425402"/>
    <w:rsid w:val="00473DE0"/>
    <w:rsid w:val="00477C25"/>
    <w:rsid w:val="00484ED6"/>
    <w:rsid w:val="00497032"/>
    <w:rsid w:val="004D3851"/>
    <w:rsid w:val="004F70FD"/>
    <w:rsid w:val="00516F73"/>
    <w:rsid w:val="00520AE0"/>
    <w:rsid w:val="00520CB0"/>
    <w:rsid w:val="005346B2"/>
    <w:rsid w:val="005413C0"/>
    <w:rsid w:val="0054567B"/>
    <w:rsid w:val="00577E1C"/>
    <w:rsid w:val="00596114"/>
    <w:rsid w:val="005A7812"/>
    <w:rsid w:val="005E38F6"/>
    <w:rsid w:val="005F1AE3"/>
    <w:rsid w:val="005F4636"/>
    <w:rsid w:val="00620BBE"/>
    <w:rsid w:val="00632EB3"/>
    <w:rsid w:val="006A3AF2"/>
    <w:rsid w:val="006A7B00"/>
    <w:rsid w:val="006E5EC1"/>
    <w:rsid w:val="006F71D5"/>
    <w:rsid w:val="00726661"/>
    <w:rsid w:val="007E78C7"/>
    <w:rsid w:val="0088339C"/>
    <w:rsid w:val="00884D67"/>
    <w:rsid w:val="00886285"/>
    <w:rsid w:val="008D76F9"/>
    <w:rsid w:val="008E3F33"/>
    <w:rsid w:val="00904B90"/>
    <w:rsid w:val="00952D4E"/>
    <w:rsid w:val="00954773"/>
    <w:rsid w:val="009A3F19"/>
    <w:rsid w:val="00A27C28"/>
    <w:rsid w:val="00A921C8"/>
    <w:rsid w:val="00AB24CB"/>
    <w:rsid w:val="00AC3816"/>
    <w:rsid w:val="00AE01D0"/>
    <w:rsid w:val="00B20A91"/>
    <w:rsid w:val="00B443BB"/>
    <w:rsid w:val="00B61EE6"/>
    <w:rsid w:val="00B83A43"/>
    <w:rsid w:val="00BD4926"/>
    <w:rsid w:val="00C053BA"/>
    <w:rsid w:val="00C31B07"/>
    <w:rsid w:val="00C42D6F"/>
    <w:rsid w:val="00C45036"/>
    <w:rsid w:val="00C4572A"/>
    <w:rsid w:val="00C468C2"/>
    <w:rsid w:val="00C77FA5"/>
    <w:rsid w:val="00CC71F9"/>
    <w:rsid w:val="00CE6715"/>
    <w:rsid w:val="00D25DE0"/>
    <w:rsid w:val="00D27999"/>
    <w:rsid w:val="00D86360"/>
    <w:rsid w:val="00DB4EF9"/>
    <w:rsid w:val="00DD6FD9"/>
    <w:rsid w:val="00E25F2A"/>
    <w:rsid w:val="00E45808"/>
    <w:rsid w:val="00E63E8A"/>
    <w:rsid w:val="00E83AD2"/>
    <w:rsid w:val="00EA35DE"/>
    <w:rsid w:val="00EB4FAC"/>
    <w:rsid w:val="00ED0F88"/>
    <w:rsid w:val="00ED518D"/>
    <w:rsid w:val="00ED6B00"/>
    <w:rsid w:val="00EE3219"/>
    <w:rsid w:val="00F81C45"/>
    <w:rsid w:val="00F93F57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C35C"/>
  <w15:chartTrackingRefBased/>
  <w15:docId w15:val="{6C529F15-6CDE-42D8-844D-F917478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A"/>
    <w:rPr>
      <w:rFonts w:ascii="Segoe UI" w:hAnsi="Segoe UI" w:cs="Segoe UI"/>
      <w:sz w:val="18"/>
      <w:szCs w:val="18"/>
    </w:rPr>
  </w:style>
  <w:style w:type="paragraph" w:customStyle="1" w:styleId="incr1">
    <w:name w:val="incr1"/>
    <w:basedOn w:val="Normal"/>
    <w:rsid w:val="0037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7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Morgan</dc:creator>
  <cp:keywords/>
  <dc:description/>
  <cp:lastModifiedBy>Nancy Sims</cp:lastModifiedBy>
  <cp:revision>2</cp:revision>
  <cp:lastPrinted>2023-06-12T17:29:00Z</cp:lastPrinted>
  <dcterms:created xsi:type="dcterms:W3CDTF">2023-08-29T14:40:00Z</dcterms:created>
  <dcterms:modified xsi:type="dcterms:W3CDTF">2023-08-29T14:40:00Z</dcterms:modified>
</cp:coreProperties>
</file>