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1C" w:rsidRPr="00577E1C" w:rsidRDefault="00577E1C" w:rsidP="00425402">
      <w:pPr>
        <w:spacing w:after="0" w:line="240" w:lineRule="auto"/>
        <w:jc w:val="center"/>
        <w:rPr>
          <w:rFonts w:ascii="Batang" w:eastAsia="Batang" w:hAnsi="Batang"/>
          <w:b/>
          <w:noProof/>
          <w:sz w:val="40"/>
          <w:szCs w:val="40"/>
        </w:rPr>
      </w:pPr>
      <w:r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4760" cy="1105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1C">
        <w:rPr>
          <w:rFonts w:ascii="Batang" w:eastAsia="Batang" w:hAnsi="Batang"/>
          <w:b/>
          <w:noProof/>
          <w:sz w:val="40"/>
          <w:szCs w:val="40"/>
        </w:rPr>
        <w:t>City of Boiling Spring Lakes</w:t>
      </w:r>
    </w:p>
    <w:p w:rsidR="006A7B00" w:rsidRPr="004164D8" w:rsidRDefault="00B83A43" w:rsidP="00577E1C">
      <w:pP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 w:rsidRPr="004164D8">
        <w:rPr>
          <w:rFonts w:ascii="Arial" w:eastAsia="Batang" w:hAnsi="Arial" w:cs="Arial"/>
          <w:noProof/>
          <w:sz w:val="28"/>
          <w:szCs w:val="28"/>
        </w:rPr>
        <w:t>Community Appearance Commission</w:t>
      </w:r>
    </w:p>
    <w:p w:rsidR="00577E1C" w:rsidRPr="004164D8" w:rsidRDefault="00497032" w:rsidP="00577E1C">
      <w:pP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w:t>August</w:t>
      </w:r>
      <w:r w:rsidR="00A27C28">
        <w:rPr>
          <w:rFonts w:ascii="Arial" w:eastAsia="Batang" w:hAnsi="Arial" w:cs="Arial"/>
          <w:noProof/>
          <w:sz w:val="28"/>
          <w:szCs w:val="28"/>
        </w:rPr>
        <w:t xml:space="preserve"> 1</w:t>
      </w:r>
      <w:r>
        <w:rPr>
          <w:rFonts w:ascii="Arial" w:eastAsia="Batang" w:hAnsi="Arial" w:cs="Arial"/>
          <w:noProof/>
          <w:sz w:val="28"/>
          <w:szCs w:val="28"/>
        </w:rPr>
        <w:t>4</w:t>
      </w:r>
      <w:r w:rsidR="00B83A43" w:rsidRPr="004164D8">
        <w:rPr>
          <w:rFonts w:ascii="Arial" w:eastAsia="Batang" w:hAnsi="Arial" w:cs="Arial"/>
          <w:noProof/>
          <w:sz w:val="28"/>
          <w:szCs w:val="28"/>
        </w:rPr>
        <w:t>, 2023</w:t>
      </w:r>
    </w:p>
    <w:p w:rsidR="00577E1C" w:rsidRPr="004164D8" w:rsidRDefault="005F4636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 w:rsidRPr="004164D8">
        <w:rPr>
          <w:rFonts w:ascii="Arial" w:eastAsia="Batang" w:hAnsi="Arial" w:cs="Arial"/>
          <w:noProof/>
          <w:sz w:val="28"/>
          <w:szCs w:val="28"/>
        </w:rPr>
        <w:t xml:space="preserve">City Hall – </w:t>
      </w:r>
      <w:r w:rsidR="00B83A43" w:rsidRPr="004164D8">
        <w:rPr>
          <w:rFonts w:ascii="Arial" w:eastAsia="Batang" w:hAnsi="Arial" w:cs="Arial"/>
          <w:noProof/>
          <w:sz w:val="28"/>
          <w:szCs w:val="28"/>
        </w:rPr>
        <w:t>6:00 pm</w:t>
      </w:r>
    </w:p>
    <w:p w:rsidR="005346B2" w:rsidRDefault="005346B2" w:rsidP="00577E1C">
      <w:pPr>
        <w:spacing w:after="0" w:line="240" w:lineRule="auto"/>
        <w:rPr>
          <w:noProof/>
        </w:rPr>
      </w:pPr>
    </w:p>
    <w:p w:rsidR="00577E1C" w:rsidRPr="00954773" w:rsidRDefault="00577E1C" w:rsidP="00577E1C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954773">
        <w:rPr>
          <w:rFonts w:ascii="Arial" w:hAnsi="Arial" w:cs="Arial"/>
          <w:b/>
          <w:noProof/>
          <w:sz w:val="36"/>
          <w:szCs w:val="36"/>
        </w:rPr>
        <w:t>AGENDA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E4691C" w:rsidRDefault="00577E1C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Call to Order</w:t>
      </w:r>
    </w:p>
    <w:p w:rsidR="00577E1C" w:rsidRPr="00E4691C" w:rsidRDefault="00577E1C" w:rsidP="00577E1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77E1C" w:rsidRPr="00E4691C" w:rsidRDefault="0088339C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Attendance</w:t>
      </w:r>
      <w:r w:rsidR="00497032" w:rsidRPr="00E4691C">
        <w:rPr>
          <w:rFonts w:ascii="Arial" w:hAnsi="Arial" w:cs="Arial"/>
          <w:noProof/>
          <w:sz w:val="24"/>
          <w:szCs w:val="24"/>
        </w:rPr>
        <w:t xml:space="preserve"> and welcome new members</w:t>
      </w:r>
    </w:p>
    <w:p w:rsidR="00577E1C" w:rsidRPr="00E4691C" w:rsidRDefault="00577E1C" w:rsidP="00577E1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C3816" w:rsidRPr="00E4691C" w:rsidRDefault="002521FB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Approval of Agenda</w:t>
      </w:r>
    </w:p>
    <w:p w:rsidR="00477C25" w:rsidRPr="00E4691C" w:rsidRDefault="00477C25" w:rsidP="00477C25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477C25" w:rsidRPr="00E4691C" w:rsidRDefault="00477C25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 xml:space="preserve">Approval of </w:t>
      </w:r>
      <w:r w:rsidR="00D27999" w:rsidRPr="00E4691C">
        <w:rPr>
          <w:rFonts w:ascii="Arial" w:hAnsi="Arial" w:cs="Arial"/>
          <w:noProof/>
          <w:sz w:val="24"/>
          <w:szCs w:val="24"/>
        </w:rPr>
        <w:t>Ju</w:t>
      </w:r>
      <w:r w:rsidR="0088339C" w:rsidRPr="00E4691C">
        <w:rPr>
          <w:rFonts w:ascii="Arial" w:hAnsi="Arial" w:cs="Arial"/>
          <w:noProof/>
          <w:sz w:val="24"/>
          <w:szCs w:val="24"/>
        </w:rPr>
        <w:t>ly</w:t>
      </w:r>
      <w:r w:rsidR="00D27999" w:rsidRPr="00E4691C">
        <w:rPr>
          <w:rFonts w:ascii="Arial" w:hAnsi="Arial" w:cs="Arial"/>
          <w:noProof/>
          <w:sz w:val="24"/>
          <w:szCs w:val="24"/>
        </w:rPr>
        <w:t xml:space="preserve"> 1</w:t>
      </w:r>
      <w:r w:rsidR="0088339C" w:rsidRPr="00E4691C">
        <w:rPr>
          <w:rFonts w:ascii="Arial" w:hAnsi="Arial" w:cs="Arial"/>
          <w:noProof/>
          <w:sz w:val="24"/>
          <w:szCs w:val="24"/>
        </w:rPr>
        <w:t>0</w:t>
      </w:r>
      <w:r w:rsidR="00DD6FD9" w:rsidRPr="00E4691C">
        <w:rPr>
          <w:rFonts w:ascii="Arial" w:hAnsi="Arial" w:cs="Arial"/>
          <w:noProof/>
          <w:sz w:val="24"/>
          <w:szCs w:val="24"/>
        </w:rPr>
        <w:t>th</w:t>
      </w:r>
      <w:r w:rsidRPr="00E4691C">
        <w:rPr>
          <w:rFonts w:ascii="Arial" w:hAnsi="Arial" w:cs="Arial"/>
          <w:noProof/>
          <w:sz w:val="24"/>
          <w:szCs w:val="24"/>
        </w:rPr>
        <w:t xml:space="preserve"> Meeting Minutes</w:t>
      </w:r>
    </w:p>
    <w:p w:rsidR="00954773" w:rsidRPr="00E4691C" w:rsidRDefault="00954773" w:rsidP="00954773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54773" w:rsidRPr="00E4691C" w:rsidRDefault="00954773" w:rsidP="00363490">
      <w:pPr>
        <w:pStyle w:val="ListParagraph"/>
        <w:numPr>
          <w:ilvl w:val="0"/>
          <w:numId w:val="7"/>
        </w:numPr>
        <w:spacing w:after="0" w:line="240" w:lineRule="auto"/>
        <w:ind w:left="1526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Public Comment</w:t>
      </w:r>
      <w:r w:rsidR="0088339C" w:rsidRPr="00E4691C">
        <w:rPr>
          <w:rFonts w:ascii="Arial" w:hAnsi="Arial" w:cs="Arial"/>
          <w:noProof/>
          <w:sz w:val="24"/>
          <w:szCs w:val="24"/>
        </w:rPr>
        <w:t>s</w:t>
      </w:r>
    </w:p>
    <w:p w:rsidR="00344977" w:rsidRPr="00E4691C" w:rsidRDefault="00344977" w:rsidP="00344977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344977" w:rsidRPr="00E4691C" w:rsidRDefault="00344977" w:rsidP="008E3F33">
      <w:pPr>
        <w:pStyle w:val="ListParagraph"/>
        <w:numPr>
          <w:ilvl w:val="0"/>
          <w:numId w:val="7"/>
        </w:numPr>
        <w:spacing w:after="0" w:line="240" w:lineRule="auto"/>
        <w:ind w:hanging="81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Old Business</w:t>
      </w:r>
    </w:p>
    <w:p w:rsidR="00363490" w:rsidRPr="00E4691C" w:rsidRDefault="00363490" w:rsidP="00363490">
      <w:pPr>
        <w:pStyle w:val="incr1"/>
        <w:shd w:val="clear" w:color="auto" w:fill="FFFFFF"/>
        <w:spacing w:before="0" w:beforeAutospacing="0" w:after="0" w:afterAutospacing="0"/>
        <w:ind w:left="2246" w:hanging="360"/>
        <w:rPr>
          <w:rFonts w:ascii="Arial" w:hAnsi="Arial" w:cs="Arial"/>
          <w:color w:val="313335"/>
          <w:spacing w:val="2"/>
          <w:sz w:val="21"/>
          <w:szCs w:val="21"/>
        </w:rPr>
      </w:pPr>
    </w:p>
    <w:p w:rsidR="0031324A" w:rsidRPr="00E4691C" w:rsidRDefault="00E4691C" w:rsidP="003C2A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Financial report</w:t>
      </w:r>
      <w:bookmarkStart w:id="0" w:name="_GoBack"/>
      <w:bookmarkEnd w:id="0"/>
      <w:r w:rsidR="00C45036" w:rsidRPr="00E4691C">
        <w:rPr>
          <w:rFonts w:ascii="Arial" w:hAnsi="Arial" w:cs="Arial"/>
          <w:noProof/>
          <w:sz w:val="24"/>
          <w:szCs w:val="24"/>
        </w:rPr>
        <w:t>. $1,000 budget</w:t>
      </w:r>
      <w:r w:rsidR="0031324A" w:rsidRPr="00E4691C">
        <w:rPr>
          <w:rFonts w:ascii="Arial" w:hAnsi="Arial" w:cs="Arial"/>
          <w:noProof/>
          <w:sz w:val="24"/>
          <w:szCs w:val="24"/>
        </w:rPr>
        <w:t>. Expenditures? Were chip clips ordered?</w:t>
      </w:r>
      <w:r w:rsidR="00087605" w:rsidRPr="00E4691C">
        <w:rPr>
          <w:rFonts w:ascii="Arial" w:hAnsi="Arial" w:cs="Arial"/>
          <w:noProof/>
          <w:sz w:val="24"/>
          <w:szCs w:val="24"/>
        </w:rPr>
        <w:t xml:space="preserve"> Balance?</w:t>
      </w:r>
    </w:p>
    <w:p w:rsidR="008E3F33" w:rsidRPr="00E4691C" w:rsidRDefault="0088339C" w:rsidP="003C2A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Confirm how welcome bags will be distributed</w:t>
      </w:r>
      <w:r w:rsidR="0031324A" w:rsidRPr="00E4691C">
        <w:rPr>
          <w:rFonts w:ascii="Arial" w:hAnsi="Arial" w:cs="Arial"/>
          <w:noProof/>
          <w:sz w:val="24"/>
          <w:szCs w:val="24"/>
        </w:rPr>
        <w:t xml:space="preserve"> and request public notice for this</w:t>
      </w:r>
    </w:p>
    <w:p w:rsidR="00E83AD2" w:rsidRPr="00E4691C" w:rsidRDefault="0088339C" w:rsidP="00E83AD2">
      <w:pPr>
        <w:pStyle w:val="ListParagraph"/>
        <w:numPr>
          <w:ilvl w:val="0"/>
          <w:numId w:val="1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E4691C">
        <w:rPr>
          <w:rFonts w:ascii="Arial" w:hAnsi="Arial" w:cs="Arial"/>
          <w:sz w:val="24"/>
          <w:szCs w:val="24"/>
        </w:rPr>
        <w:t xml:space="preserve">Review City Property </w:t>
      </w:r>
      <w:r w:rsidR="005413C0" w:rsidRPr="00E4691C">
        <w:rPr>
          <w:rFonts w:ascii="Arial" w:hAnsi="Arial" w:cs="Arial"/>
          <w:sz w:val="24"/>
          <w:szCs w:val="24"/>
        </w:rPr>
        <w:t>list</w:t>
      </w:r>
      <w:r w:rsidRPr="00E4691C">
        <w:rPr>
          <w:rFonts w:ascii="Arial" w:hAnsi="Arial" w:cs="Arial"/>
          <w:sz w:val="24"/>
          <w:szCs w:val="24"/>
        </w:rPr>
        <w:t>, (Ruth)</w:t>
      </w:r>
    </w:p>
    <w:p w:rsidR="0088339C" w:rsidRPr="00E4691C" w:rsidRDefault="0088339C" w:rsidP="0088339C">
      <w:pPr>
        <w:pStyle w:val="ListParagraph"/>
        <w:numPr>
          <w:ilvl w:val="0"/>
          <w:numId w:val="11"/>
        </w:numPr>
        <w:spacing w:before="240" w:after="12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Tree removal program, Tom</w:t>
      </w:r>
    </w:p>
    <w:p w:rsidR="0088339C" w:rsidRPr="00E4691C" w:rsidRDefault="0088339C" w:rsidP="0088339C">
      <w:pPr>
        <w:pStyle w:val="ListParagraph"/>
        <w:numPr>
          <w:ilvl w:val="0"/>
          <w:numId w:val="11"/>
        </w:numPr>
        <w:spacing w:before="240" w:after="12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Review and approve property recognition rules</w:t>
      </w:r>
    </w:p>
    <w:p w:rsidR="00AB24CB" w:rsidRPr="00E4691C" w:rsidRDefault="00AB24CB" w:rsidP="0088339C">
      <w:pPr>
        <w:pStyle w:val="ListParagraph"/>
        <w:numPr>
          <w:ilvl w:val="0"/>
          <w:numId w:val="11"/>
        </w:numPr>
        <w:spacing w:before="240" w:after="120" w:line="240" w:lineRule="auto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BOC Report: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September, Paul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October Tom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Novemeber, Barbara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December, Kevin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January, Shellie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February, Randy</w:t>
      </w:r>
    </w:p>
    <w:p w:rsidR="00AB24CB" w:rsidRPr="00E4691C" w:rsidRDefault="00AB24CB" w:rsidP="00AB24CB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March, Kathryn</w:t>
      </w:r>
    </w:p>
    <w:p w:rsidR="0088339C" w:rsidRPr="00E4691C" w:rsidRDefault="0088339C" w:rsidP="0088339C">
      <w:pPr>
        <w:pStyle w:val="ListParagraph"/>
        <w:spacing w:before="240" w:after="120" w:line="240" w:lineRule="auto"/>
        <w:ind w:left="1886"/>
        <w:rPr>
          <w:rFonts w:ascii="Arial" w:hAnsi="Arial" w:cs="Arial"/>
          <w:sz w:val="24"/>
          <w:szCs w:val="24"/>
        </w:rPr>
      </w:pPr>
    </w:p>
    <w:p w:rsidR="008E3F33" w:rsidRPr="00E4691C" w:rsidRDefault="00954773" w:rsidP="0088339C">
      <w:pPr>
        <w:pStyle w:val="ListParagraph"/>
        <w:numPr>
          <w:ilvl w:val="0"/>
          <w:numId w:val="7"/>
        </w:numPr>
        <w:spacing w:before="240" w:after="120" w:line="240" w:lineRule="auto"/>
        <w:ind w:left="1541" w:hanging="907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New Business</w:t>
      </w:r>
    </w:p>
    <w:p w:rsidR="003C2AE9" w:rsidRPr="00E4691C" w:rsidRDefault="0088339C" w:rsidP="003C2AE9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  <w:sz w:val="21"/>
          <w:szCs w:val="21"/>
        </w:rPr>
      </w:pPr>
      <w:r w:rsidRPr="00E4691C">
        <w:rPr>
          <w:rFonts w:ascii="Arial" w:hAnsi="Arial" w:cs="Arial"/>
          <w:color w:val="313335"/>
          <w:spacing w:val="2"/>
        </w:rPr>
        <w:t>Review report on property violations based on Code Enforcement list of open complaints</w:t>
      </w:r>
    </w:p>
    <w:p w:rsidR="0088339C" w:rsidRPr="00E4691C" w:rsidRDefault="0088339C" w:rsidP="0088339C">
      <w:pPr>
        <w:pStyle w:val="content2"/>
        <w:shd w:val="clear" w:color="auto" w:fill="FFFFFF"/>
        <w:spacing w:before="120" w:beforeAutospacing="0" w:after="0" w:afterAutospacing="0"/>
        <w:ind w:left="1890"/>
        <w:rPr>
          <w:rFonts w:ascii="Arial" w:hAnsi="Arial" w:cs="Arial"/>
          <w:color w:val="313335"/>
          <w:spacing w:val="2"/>
        </w:rPr>
      </w:pPr>
      <w:r w:rsidRPr="00E4691C">
        <w:rPr>
          <w:rFonts w:ascii="Arial" w:hAnsi="Arial" w:cs="Arial"/>
          <w:color w:val="313335"/>
          <w:spacing w:val="2"/>
        </w:rPr>
        <w:t>Report on what has been done.</w:t>
      </w:r>
      <w:r w:rsidR="00087605" w:rsidRPr="00E4691C">
        <w:rPr>
          <w:rFonts w:ascii="Arial" w:hAnsi="Arial" w:cs="Arial"/>
          <w:color w:val="313335"/>
          <w:spacing w:val="2"/>
        </w:rPr>
        <w:t xml:space="preserve"> (Ruth)</w:t>
      </w:r>
    </w:p>
    <w:p w:rsidR="00EA35DE" w:rsidRPr="00E4691C" w:rsidRDefault="0031324A" w:rsidP="003C2AE9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</w:rPr>
      </w:pPr>
      <w:r w:rsidRPr="00E4691C">
        <w:rPr>
          <w:rFonts w:ascii="Arial" w:hAnsi="Arial" w:cs="Arial"/>
          <w:color w:val="313335"/>
          <w:spacing w:val="2"/>
        </w:rPr>
        <w:t>Political signs?</w:t>
      </w:r>
    </w:p>
    <w:p w:rsidR="003C2AE9" w:rsidRPr="00E4691C" w:rsidRDefault="0031324A" w:rsidP="0031324A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</w:rPr>
      </w:pPr>
      <w:r w:rsidRPr="00E4691C">
        <w:rPr>
          <w:rFonts w:ascii="Arial" w:hAnsi="Arial" w:cs="Arial"/>
          <w:color w:val="313335"/>
          <w:spacing w:val="2"/>
        </w:rPr>
        <w:t>Old fire station building. What lies in the future for this building?</w:t>
      </w:r>
    </w:p>
    <w:p w:rsidR="008E3F33" w:rsidRPr="00E4691C" w:rsidRDefault="008E3F33" w:rsidP="00C468C2">
      <w:pPr>
        <w:pStyle w:val="ListParagraph"/>
        <w:spacing w:after="0" w:line="240" w:lineRule="auto"/>
        <w:ind w:left="1890"/>
        <w:rPr>
          <w:rFonts w:ascii="Arial" w:hAnsi="Arial" w:cs="Arial"/>
          <w:noProof/>
          <w:sz w:val="24"/>
          <w:szCs w:val="24"/>
        </w:rPr>
      </w:pPr>
    </w:p>
    <w:p w:rsidR="00EB4FAC" w:rsidRPr="00E4691C" w:rsidRDefault="00EB4FAC" w:rsidP="008E3F33">
      <w:pPr>
        <w:pStyle w:val="ListParagraph"/>
        <w:numPr>
          <w:ilvl w:val="0"/>
          <w:numId w:val="7"/>
        </w:numPr>
        <w:spacing w:after="0" w:line="240" w:lineRule="auto"/>
        <w:ind w:left="1440" w:hanging="81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Comments from members</w:t>
      </w:r>
    </w:p>
    <w:p w:rsidR="00EB4FAC" w:rsidRPr="00E4691C" w:rsidRDefault="00EB4FAC" w:rsidP="00EB4FAC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</w:p>
    <w:p w:rsidR="00B83A43" w:rsidRPr="00E4691C" w:rsidRDefault="00C31B07" w:rsidP="008E3F3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noProof/>
          <w:sz w:val="24"/>
          <w:szCs w:val="24"/>
        </w:rPr>
      </w:pPr>
      <w:r w:rsidRPr="00E4691C">
        <w:rPr>
          <w:rFonts w:ascii="Arial" w:hAnsi="Arial" w:cs="Arial"/>
          <w:noProof/>
          <w:sz w:val="24"/>
          <w:szCs w:val="24"/>
        </w:rPr>
        <w:t>Adjou</w:t>
      </w:r>
      <w:r w:rsidR="00B83A43" w:rsidRPr="00E4691C">
        <w:rPr>
          <w:rFonts w:ascii="Arial" w:hAnsi="Arial" w:cs="Arial"/>
          <w:noProof/>
          <w:sz w:val="24"/>
          <w:szCs w:val="24"/>
        </w:rPr>
        <w:t>rnment</w:t>
      </w:r>
    </w:p>
    <w:sectPr w:rsidR="00B83A43" w:rsidRPr="00E4691C" w:rsidSect="004164D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10"/>
    <w:multiLevelType w:val="hybridMultilevel"/>
    <w:tmpl w:val="9BE630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1CE"/>
    <w:multiLevelType w:val="hybridMultilevel"/>
    <w:tmpl w:val="C110329E"/>
    <w:lvl w:ilvl="0" w:tplc="3544F14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4DD3AC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59B40DE"/>
    <w:multiLevelType w:val="hybridMultilevel"/>
    <w:tmpl w:val="A2C4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303"/>
    <w:multiLevelType w:val="hybridMultilevel"/>
    <w:tmpl w:val="E8DE4FE4"/>
    <w:lvl w:ilvl="0" w:tplc="17D81EFA">
      <w:start w:val="1"/>
      <w:numFmt w:val="upp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2FC71C8"/>
    <w:multiLevelType w:val="hybridMultilevel"/>
    <w:tmpl w:val="97AA0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43791"/>
    <w:multiLevelType w:val="hybridMultilevel"/>
    <w:tmpl w:val="97144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A57F2"/>
    <w:multiLevelType w:val="hybridMultilevel"/>
    <w:tmpl w:val="5822A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3304FA"/>
    <w:multiLevelType w:val="hybridMultilevel"/>
    <w:tmpl w:val="BDC24DFE"/>
    <w:lvl w:ilvl="0" w:tplc="E27404E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C6A613E"/>
    <w:multiLevelType w:val="hybridMultilevel"/>
    <w:tmpl w:val="CAC44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83089"/>
    <w:multiLevelType w:val="hybridMultilevel"/>
    <w:tmpl w:val="0AB087DA"/>
    <w:lvl w:ilvl="0" w:tplc="5498B126">
      <w:start w:val="1"/>
      <w:numFmt w:val="upperLetter"/>
      <w:lvlText w:val="%1."/>
      <w:lvlJc w:val="left"/>
      <w:pPr>
        <w:ind w:left="1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C"/>
    <w:rsid w:val="0005385B"/>
    <w:rsid w:val="00087605"/>
    <w:rsid w:val="000B3D26"/>
    <w:rsid w:val="00117581"/>
    <w:rsid w:val="001C21D4"/>
    <w:rsid w:val="001C5E42"/>
    <w:rsid w:val="001E3222"/>
    <w:rsid w:val="001F3CFE"/>
    <w:rsid w:val="002358A9"/>
    <w:rsid w:val="00246DBB"/>
    <w:rsid w:val="002521FB"/>
    <w:rsid w:val="002530C8"/>
    <w:rsid w:val="002F7200"/>
    <w:rsid w:val="0031324A"/>
    <w:rsid w:val="0031489E"/>
    <w:rsid w:val="0033538E"/>
    <w:rsid w:val="00344977"/>
    <w:rsid w:val="00363490"/>
    <w:rsid w:val="00377F3E"/>
    <w:rsid w:val="003838D0"/>
    <w:rsid w:val="003C2AE9"/>
    <w:rsid w:val="00413FF1"/>
    <w:rsid w:val="004164D8"/>
    <w:rsid w:val="00422EF1"/>
    <w:rsid w:val="004233FC"/>
    <w:rsid w:val="00425402"/>
    <w:rsid w:val="00473DE0"/>
    <w:rsid w:val="00477C25"/>
    <w:rsid w:val="00497032"/>
    <w:rsid w:val="004F70FD"/>
    <w:rsid w:val="00516F73"/>
    <w:rsid w:val="00520AE0"/>
    <w:rsid w:val="00520CB0"/>
    <w:rsid w:val="005346B2"/>
    <w:rsid w:val="005413C0"/>
    <w:rsid w:val="0054567B"/>
    <w:rsid w:val="00577E1C"/>
    <w:rsid w:val="005A7812"/>
    <w:rsid w:val="005E38F6"/>
    <w:rsid w:val="005F1AE3"/>
    <w:rsid w:val="005F4636"/>
    <w:rsid w:val="00620BBE"/>
    <w:rsid w:val="00632EB3"/>
    <w:rsid w:val="006A3AF2"/>
    <w:rsid w:val="006A7B00"/>
    <w:rsid w:val="006E5EC1"/>
    <w:rsid w:val="006F71D5"/>
    <w:rsid w:val="00726661"/>
    <w:rsid w:val="007E78C7"/>
    <w:rsid w:val="0088339C"/>
    <w:rsid w:val="00884D67"/>
    <w:rsid w:val="00886285"/>
    <w:rsid w:val="008D76F9"/>
    <w:rsid w:val="008E3F33"/>
    <w:rsid w:val="00904B90"/>
    <w:rsid w:val="00952D4E"/>
    <w:rsid w:val="00954773"/>
    <w:rsid w:val="009A3F19"/>
    <w:rsid w:val="00A27C28"/>
    <w:rsid w:val="00A921C8"/>
    <w:rsid w:val="00AB24CB"/>
    <w:rsid w:val="00AC3816"/>
    <w:rsid w:val="00AE01D0"/>
    <w:rsid w:val="00B20A91"/>
    <w:rsid w:val="00B443BB"/>
    <w:rsid w:val="00B61EE6"/>
    <w:rsid w:val="00B83A43"/>
    <w:rsid w:val="00BD4926"/>
    <w:rsid w:val="00C053BA"/>
    <w:rsid w:val="00C31B07"/>
    <w:rsid w:val="00C42D6F"/>
    <w:rsid w:val="00C45036"/>
    <w:rsid w:val="00C4572A"/>
    <w:rsid w:val="00C468C2"/>
    <w:rsid w:val="00C77FA5"/>
    <w:rsid w:val="00CC71F9"/>
    <w:rsid w:val="00CE6715"/>
    <w:rsid w:val="00D25DE0"/>
    <w:rsid w:val="00D27999"/>
    <w:rsid w:val="00D86360"/>
    <w:rsid w:val="00DB4EF9"/>
    <w:rsid w:val="00DD6FD9"/>
    <w:rsid w:val="00E25F2A"/>
    <w:rsid w:val="00E45808"/>
    <w:rsid w:val="00E4691C"/>
    <w:rsid w:val="00E63E8A"/>
    <w:rsid w:val="00E83AD2"/>
    <w:rsid w:val="00EA35DE"/>
    <w:rsid w:val="00EB4FAC"/>
    <w:rsid w:val="00ED0F88"/>
    <w:rsid w:val="00ED518D"/>
    <w:rsid w:val="00ED6B00"/>
    <w:rsid w:val="00EE3219"/>
    <w:rsid w:val="00F81C45"/>
    <w:rsid w:val="00F93F57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CE3E"/>
  <w15:chartTrackingRefBased/>
  <w15:docId w15:val="{6C529F15-6CDE-42D8-844D-F917478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A"/>
    <w:rPr>
      <w:rFonts w:ascii="Segoe UI" w:hAnsi="Segoe UI" w:cs="Segoe UI"/>
      <w:sz w:val="18"/>
      <w:szCs w:val="18"/>
    </w:rPr>
  </w:style>
  <w:style w:type="paragraph" w:customStyle="1" w:styleId="incr1">
    <w:name w:val="incr1"/>
    <w:basedOn w:val="Normal"/>
    <w:rsid w:val="0037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7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Morgan</dc:creator>
  <cp:keywords/>
  <dc:description/>
  <cp:lastModifiedBy>Nancy Sims</cp:lastModifiedBy>
  <cp:revision>2</cp:revision>
  <cp:lastPrinted>2023-06-12T17:29:00Z</cp:lastPrinted>
  <dcterms:created xsi:type="dcterms:W3CDTF">2023-07-25T12:46:00Z</dcterms:created>
  <dcterms:modified xsi:type="dcterms:W3CDTF">2023-07-25T12:46:00Z</dcterms:modified>
</cp:coreProperties>
</file>